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30" w:rsidRPr="00D87E8C" w:rsidRDefault="00086330" w:rsidP="0008633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需求附件：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965"/>
        <w:gridCol w:w="1276"/>
        <w:gridCol w:w="1417"/>
        <w:gridCol w:w="709"/>
        <w:gridCol w:w="868"/>
        <w:gridCol w:w="1047"/>
        <w:gridCol w:w="1048"/>
      </w:tblGrid>
      <w:tr w:rsidR="00086330" w:rsidRPr="009C06A5" w:rsidTr="00CF1199">
        <w:trPr>
          <w:trHeight w:val="19"/>
          <w:jc w:val="center"/>
        </w:trPr>
        <w:tc>
          <w:tcPr>
            <w:tcW w:w="104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包号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品目号</w:t>
            </w:r>
          </w:p>
        </w:tc>
        <w:tc>
          <w:tcPr>
            <w:tcW w:w="104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物资编码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招标产品名称</w:t>
            </w:r>
          </w:p>
        </w:tc>
        <w:tc>
          <w:tcPr>
            <w:tcW w:w="1276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招标产品/规格型号</w:t>
            </w:r>
          </w:p>
        </w:tc>
        <w:tc>
          <w:tcPr>
            <w:tcW w:w="1417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用途/备注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需求国产/进口</w:t>
            </w:r>
          </w:p>
        </w:tc>
        <w:tc>
          <w:tcPr>
            <w:tcW w:w="868" w:type="dxa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需兼容医院机器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科室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086330" w:rsidRPr="009C06A5" w:rsidRDefault="00086330" w:rsidP="009C0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供货期限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01包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HY68130401666686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US157844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HY68130401666685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US157846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HY68130401666684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US157848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HY68130401666683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US157850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HY68130401666682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US157852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HY68130401666681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US157854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HY68130401666680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US157856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HY68130401666679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</w:t>
            </w:r>
            <w:r>
              <w:rPr>
                <w:rFonts w:hint="eastAsia"/>
                <w:color w:val="000000"/>
                <w:sz w:val="20"/>
              </w:rPr>
              <w:lastRenderedPageBreak/>
              <w:t>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US157858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HY68130401666678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US157860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HY68130401666677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US157862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HY68130401666676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US157864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HY68130401666675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US157866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HY68130401666698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EP-200144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HY68130401666697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EP-200146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HY68130401666696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EP-200148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HY68130401666695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EP-200150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HY68130401666694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EP-200152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HY68130401666693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EP-200154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HY68130401666692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EP-200156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HY68130401666691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EP-200158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HY68130401666690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EP-200160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HY68130401666689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EP-200162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HY68130401666688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EP-200164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CF1199" w:rsidRPr="009C06A5" w:rsidTr="00CF11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CF1199" w:rsidRPr="009C06A5" w:rsidRDefault="00CF1199" w:rsidP="00CF11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CF1199" w:rsidRPr="009C06A5" w:rsidRDefault="00CF1199" w:rsidP="00CF1199">
            <w:pPr>
              <w:pStyle w:val="a3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HY68130401666687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F1199" w:rsidRDefault="00CF11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人工髋关节组件</w:t>
            </w:r>
          </w:p>
        </w:tc>
        <w:tc>
          <w:tcPr>
            <w:tcW w:w="1276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EP-200166</w:t>
            </w:r>
          </w:p>
        </w:tc>
        <w:tc>
          <w:tcPr>
            <w:tcW w:w="1417" w:type="dxa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CF1199" w:rsidRDefault="00CF1199" w:rsidP="00CF11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F1199" w:rsidRDefault="00CF1199" w:rsidP="00CF11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CF1199" w:rsidRDefault="00CF1199" w:rsidP="00CF1199">
            <w:pPr>
              <w:jc w:val="center"/>
            </w:pPr>
            <w:r w:rsidRPr="00721D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E41399" w:rsidRPr="009C06A5" w:rsidTr="00E41399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E41399" w:rsidRPr="009C06A5" w:rsidRDefault="00E41399" w:rsidP="00E413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9C06A5"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41399" w:rsidRPr="009C06A5" w:rsidRDefault="00E41399" w:rsidP="00E41399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E41399" w:rsidRDefault="00E41399" w:rsidP="00E41399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HY68130401666710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41399" w:rsidRDefault="00E41399" w:rsidP="002A2699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vAlign w:val="center"/>
          </w:tcPr>
          <w:p w:rsidR="00E41399" w:rsidRDefault="00E41399" w:rsidP="00E41399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00-7864-009-00</w:t>
            </w:r>
          </w:p>
        </w:tc>
        <w:tc>
          <w:tcPr>
            <w:tcW w:w="1417" w:type="dxa"/>
            <w:vAlign w:val="center"/>
          </w:tcPr>
          <w:p w:rsidR="00E41399" w:rsidRDefault="00E41399" w:rsidP="00E41399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</w:tcPr>
          <w:p w:rsidR="00E41399" w:rsidRDefault="00E41399" w:rsidP="00E41399">
            <w:r w:rsidRPr="008D5D4F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E41399" w:rsidRDefault="00E41399" w:rsidP="00E41399">
            <w:pPr>
              <w:jc w:val="center"/>
            </w:pPr>
            <w:r w:rsidRPr="00A762D4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41399" w:rsidRDefault="00E41399" w:rsidP="00E41399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41399" w:rsidRPr="009C06A5" w:rsidRDefault="00E41399" w:rsidP="00E4139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E41399" w:rsidRPr="009C06A5" w:rsidTr="00E413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E41399" w:rsidRPr="009C06A5" w:rsidRDefault="00E41399" w:rsidP="00E413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E41399" w:rsidRPr="009C06A5" w:rsidRDefault="00E41399" w:rsidP="00E41399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vAlign w:val="center"/>
          </w:tcPr>
          <w:p w:rsidR="00E41399" w:rsidRDefault="00E41399" w:rsidP="00E413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HY68130401666709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E41399" w:rsidRDefault="00E413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vAlign w:val="center"/>
          </w:tcPr>
          <w:p w:rsidR="00E41399" w:rsidRDefault="00E41399" w:rsidP="00E413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00-7864-010-00</w:t>
            </w:r>
          </w:p>
        </w:tc>
        <w:tc>
          <w:tcPr>
            <w:tcW w:w="1417" w:type="dxa"/>
            <w:vAlign w:val="center"/>
          </w:tcPr>
          <w:p w:rsidR="00E41399" w:rsidRDefault="00E41399" w:rsidP="00E413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shd w:val="clear" w:color="auto" w:fill="auto"/>
          </w:tcPr>
          <w:p w:rsidR="00E41399" w:rsidRDefault="00E41399" w:rsidP="00E41399">
            <w:r w:rsidRPr="008D5D4F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vAlign w:val="center"/>
          </w:tcPr>
          <w:p w:rsidR="00E41399" w:rsidRDefault="00E41399" w:rsidP="00E41399">
            <w:pPr>
              <w:jc w:val="center"/>
            </w:pPr>
            <w:r w:rsidRPr="00A762D4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41399" w:rsidRDefault="00E41399" w:rsidP="00E413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41399" w:rsidRPr="009C06A5" w:rsidRDefault="00E41399" w:rsidP="00E4139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E41399" w:rsidRPr="009C06A5" w:rsidTr="00E4139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E41399" w:rsidRPr="009C06A5" w:rsidRDefault="00E41399" w:rsidP="00E413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99" w:rsidRPr="009C06A5" w:rsidRDefault="00E41399" w:rsidP="00E41399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9" w:rsidRDefault="00E41399" w:rsidP="00E413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HY68130401666708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99" w:rsidRDefault="00E413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9" w:rsidRDefault="00E41399" w:rsidP="00E413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00-7864-011-00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9" w:rsidRDefault="00E41399" w:rsidP="00E413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99" w:rsidRDefault="00E41399" w:rsidP="00E41399">
            <w:r w:rsidRPr="008D5D4F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99" w:rsidRDefault="00E41399" w:rsidP="00E41399">
            <w:pPr>
              <w:jc w:val="center"/>
            </w:pPr>
            <w:r w:rsidRPr="00A762D4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99" w:rsidRDefault="00E41399" w:rsidP="00E413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99" w:rsidRPr="009C06A5" w:rsidRDefault="00E41399" w:rsidP="00E4139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3979" w:rsidRPr="009C06A5" w:rsidTr="0082397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3979" w:rsidRPr="009C06A5" w:rsidRDefault="00823979" w:rsidP="00823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Pr="009C06A5" w:rsidRDefault="00823979" w:rsidP="00823979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HY68130401666707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00-7864-012-00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79" w:rsidRDefault="00823979" w:rsidP="00823979">
            <w:r w:rsidRPr="008D5D4F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</w:pPr>
            <w:r w:rsidRPr="00A762D4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jc w:val="center"/>
            </w:pPr>
            <w:r w:rsidRPr="009D5B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3979" w:rsidRPr="009C06A5" w:rsidTr="0082397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3979" w:rsidRPr="009C06A5" w:rsidRDefault="00823979" w:rsidP="00823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Pr="009C06A5" w:rsidRDefault="00823979" w:rsidP="00823979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HY68130401666706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00-7864-013-00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79" w:rsidRDefault="00823979" w:rsidP="00823979">
            <w:r w:rsidRPr="008D5D4F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</w:pPr>
            <w:r w:rsidRPr="00A762D4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jc w:val="center"/>
            </w:pPr>
            <w:r w:rsidRPr="009D5B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3979" w:rsidRPr="009C06A5" w:rsidTr="0082397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3979" w:rsidRPr="009C06A5" w:rsidRDefault="00823979" w:rsidP="00823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Pr="009C06A5" w:rsidRDefault="00823979" w:rsidP="00823979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HY68130401666705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00-7864-014-00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79" w:rsidRDefault="00823979" w:rsidP="00823979">
            <w:r w:rsidRPr="008D5D4F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</w:pPr>
            <w:r w:rsidRPr="00A762D4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jc w:val="center"/>
            </w:pPr>
            <w:r w:rsidRPr="009D5B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3979" w:rsidRPr="009C06A5" w:rsidTr="0082397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3979" w:rsidRPr="009C06A5" w:rsidRDefault="00823979" w:rsidP="00823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Pr="009C06A5" w:rsidRDefault="00823979" w:rsidP="00823979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HY68130401666704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00-7864-015-00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79" w:rsidRDefault="00823979" w:rsidP="00823979">
            <w:r w:rsidRPr="008D5D4F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</w:pPr>
            <w:r w:rsidRPr="00A762D4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jc w:val="center"/>
            </w:pPr>
            <w:r w:rsidRPr="009D5B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3979" w:rsidRPr="009C06A5" w:rsidTr="0082397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3979" w:rsidRPr="009C06A5" w:rsidRDefault="00823979" w:rsidP="00823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Pr="009C06A5" w:rsidRDefault="00823979" w:rsidP="00823979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HY68130401666703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00-7864-016-00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79" w:rsidRDefault="00823979" w:rsidP="00823979">
            <w:r w:rsidRPr="008D5D4F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</w:pPr>
            <w:r w:rsidRPr="00A762D4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jc w:val="center"/>
            </w:pPr>
            <w:r w:rsidRPr="009D5B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3979" w:rsidRPr="009C06A5" w:rsidTr="0082397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3979" w:rsidRPr="009C06A5" w:rsidRDefault="00823979" w:rsidP="00823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Pr="009C06A5" w:rsidRDefault="00823979" w:rsidP="00823979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HY68130401666702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00-7864-017-00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79" w:rsidRDefault="00823979" w:rsidP="00823979">
            <w:r w:rsidRPr="008D5D4F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</w:pPr>
            <w:r w:rsidRPr="00A762D4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jc w:val="center"/>
            </w:pPr>
            <w:r w:rsidRPr="009D5B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3979" w:rsidRPr="009C06A5" w:rsidTr="00823979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3979" w:rsidRPr="009C06A5" w:rsidRDefault="00823979" w:rsidP="00823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Pr="009C06A5" w:rsidRDefault="00823979" w:rsidP="00823979">
            <w:pPr>
              <w:pStyle w:val="a3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HY68130401666701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</w:t>
            </w:r>
            <w:r>
              <w:rPr>
                <w:rFonts w:hint="eastAsia"/>
                <w:color w:val="000000"/>
                <w:sz w:val="20"/>
              </w:rPr>
              <w:lastRenderedPageBreak/>
              <w:t>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00-7864-018-00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79" w:rsidRDefault="00823979" w:rsidP="00823979">
            <w:r w:rsidRPr="008D5D4F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9" w:rsidRDefault="00823979" w:rsidP="00823979">
            <w:pPr>
              <w:jc w:val="center"/>
            </w:pPr>
            <w:r w:rsidRPr="00A762D4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79" w:rsidRDefault="00823979" w:rsidP="00823979">
            <w:pPr>
              <w:jc w:val="center"/>
            </w:pPr>
            <w:r w:rsidRPr="009D5B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03包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HY681301654367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3 </w:t>
            </w:r>
            <w:r>
              <w:rPr>
                <w:rFonts w:hint="eastAsia"/>
                <w:color w:val="000000"/>
                <w:sz w:val="20"/>
              </w:rPr>
              <w:t>孔（</w:t>
            </w:r>
            <w:r>
              <w:rPr>
                <w:rFonts w:hint="eastAsia"/>
                <w:color w:val="000000"/>
                <w:sz w:val="20"/>
              </w:rPr>
              <w:t>00-6202-062-22  TM ACET SHELL 62MM CLUSTER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HY681301653784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3 </w:t>
            </w:r>
            <w:r>
              <w:rPr>
                <w:rFonts w:hint="eastAsia"/>
                <w:color w:val="000000"/>
                <w:sz w:val="20"/>
              </w:rPr>
              <w:t>孔（</w:t>
            </w:r>
            <w:r>
              <w:rPr>
                <w:rFonts w:hint="eastAsia"/>
                <w:color w:val="000000"/>
                <w:sz w:val="20"/>
              </w:rPr>
              <w:t>00-6202-064-22  TM ACET SHELL 64MM CLUSTER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HY681301654366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3 </w:t>
            </w:r>
            <w:r>
              <w:rPr>
                <w:rFonts w:hint="eastAsia"/>
                <w:color w:val="000000"/>
                <w:sz w:val="20"/>
              </w:rPr>
              <w:t>孔（</w:t>
            </w:r>
            <w:r>
              <w:rPr>
                <w:rFonts w:hint="eastAsia"/>
                <w:color w:val="000000"/>
                <w:sz w:val="20"/>
              </w:rPr>
              <w:t>00-6202-066-22  TM ACET SHELL 66MM CLUSTER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HY681301653911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3 </w:t>
            </w:r>
            <w:r>
              <w:rPr>
                <w:rFonts w:hint="eastAsia"/>
                <w:color w:val="000000"/>
                <w:sz w:val="20"/>
              </w:rPr>
              <w:t>孔（</w:t>
            </w:r>
            <w:r>
              <w:rPr>
                <w:rFonts w:hint="eastAsia"/>
                <w:color w:val="000000"/>
                <w:sz w:val="20"/>
              </w:rPr>
              <w:t xml:space="preserve">00-6202-068-22  </w:t>
            </w:r>
            <w:r>
              <w:rPr>
                <w:rFonts w:hint="eastAsia"/>
                <w:color w:val="000000"/>
                <w:sz w:val="20"/>
              </w:rPr>
              <w:lastRenderedPageBreak/>
              <w:t>TM ACET SHELL 68MM CLUSTER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HY681301655434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3 </w:t>
            </w:r>
            <w:r>
              <w:rPr>
                <w:rFonts w:hint="eastAsia"/>
                <w:color w:val="000000"/>
                <w:sz w:val="20"/>
              </w:rPr>
              <w:t>孔（</w:t>
            </w:r>
            <w:r>
              <w:rPr>
                <w:rFonts w:hint="eastAsia"/>
                <w:color w:val="000000"/>
                <w:sz w:val="20"/>
              </w:rPr>
              <w:t>00-6202-070-22  TM ACET SHELL 70MM CLUSTER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HY681301654369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3 </w:t>
            </w:r>
            <w:r>
              <w:rPr>
                <w:rFonts w:hint="eastAsia"/>
                <w:color w:val="000000"/>
                <w:sz w:val="20"/>
              </w:rPr>
              <w:t>孔（</w:t>
            </w:r>
            <w:r>
              <w:rPr>
                <w:rFonts w:hint="eastAsia"/>
                <w:color w:val="000000"/>
                <w:sz w:val="20"/>
              </w:rPr>
              <w:t>00-6202-064-22  TM ACET SHELL 64MM CLUSTER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HY681301654372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3 </w:t>
            </w:r>
            <w:r>
              <w:rPr>
                <w:rFonts w:hint="eastAsia"/>
                <w:color w:val="000000"/>
                <w:sz w:val="20"/>
              </w:rPr>
              <w:t>孔（</w:t>
            </w:r>
            <w:r>
              <w:rPr>
                <w:rFonts w:hint="eastAsia"/>
                <w:color w:val="000000"/>
                <w:sz w:val="20"/>
              </w:rPr>
              <w:t>00-6202-066-22  TM ACET SHELL 66MM CLUSTER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HY681301653867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3 </w:t>
            </w:r>
            <w:r>
              <w:rPr>
                <w:rFonts w:hint="eastAsia"/>
                <w:color w:val="000000"/>
                <w:sz w:val="20"/>
              </w:rPr>
              <w:t>孔（</w:t>
            </w:r>
            <w:r>
              <w:rPr>
                <w:rFonts w:hint="eastAsia"/>
                <w:color w:val="000000"/>
                <w:sz w:val="20"/>
              </w:rPr>
              <w:t xml:space="preserve">00-6202-068-22  </w:t>
            </w:r>
            <w:r>
              <w:rPr>
                <w:rFonts w:hint="eastAsia"/>
                <w:color w:val="000000"/>
                <w:sz w:val="20"/>
              </w:rPr>
              <w:lastRenderedPageBreak/>
              <w:t>TM ACET SHELL 68MM CLUSTER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HY681301654368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3 </w:t>
            </w:r>
            <w:r>
              <w:rPr>
                <w:rFonts w:hint="eastAsia"/>
                <w:color w:val="000000"/>
                <w:sz w:val="20"/>
              </w:rPr>
              <w:t>孔（</w:t>
            </w:r>
            <w:r>
              <w:rPr>
                <w:rFonts w:hint="eastAsia"/>
                <w:color w:val="000000"/>
                <w:sz w:val="20"/>
              </w:rPr>
              <w:t>00-6202-070-22  TM ACET SHELL 70MM CLUSTER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HY681301653426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</w:t>
            </w:r>
            <w:r>
              <w:rPr>
                <w:rFonts w:hint="eastAsia"/>
                <w:color w:val="000000"/>
                <w:sz w:val="20"/>
              </w:rPr>
              <w:t>多孔（</w:t>
            </w:r>
            <w:r>
              <w:rPr>
                <w:rFonts w:hint="eastAsia"/>
                <w:color w:val="000000"/>
                <w:sz w:val="20"/>
              </w:rPr>
              <w:t>00-6202-062-20  TM ACET SHELL 62MM MULTI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HY681301653222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</w:t>
            </w:r>
            <w:r>
              <w:rPr>
                <w:rFonts w:hint="eastAsia"/>
                <w:color w:val="000000"/>
                <w:sz w:val="20"/>
              </w:rPr>
              <w:t>多孔（</w:t>
            </w:r>
            <w:r>
              <w:rPr>
                <w:rFonts w:hint="eastAsia"/>
                <w:color w:val="000000"/>
                <w:sz w:val="20"/>
              </w:rPr>
              <w:t>00-6202-064-20  TM ACET SHELL 64MM MULTI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HY681301653785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</w:t>
            </w:r>
            <w:r>
              <w:rPr>
                <w:rFonts w:hint="eastAsia"/>
                <w:color w:val="000000"/>
                <w:sz w:val="20"/>
              </w:rPr>
              <w:t>多孔（</w:t>
            </w:r>
            <w:r>
              <w:rPr>
                <w:rFonts w:hint="eastAsia"/>
                <w:color w:val="000000"/>
                <w:sz w:val="20"/>
              </w:rPr>
              <w:t xml:space="preserve">00-6202-066-20  </w:t>
            </w:r>
            <w:r>
              <w:rPr>
                <w:rFonts w:hint="eastAsia"/>
                <w:color w:val="000000"/>
                <w:sz w:val="20"/>
              </w:rPr>
              <w:lastRenderedPageBreak/>
              <w:t>TM ACET SHELL 66MM MULTI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HY681301653786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</w:t>
            </w:r>
            <w:r>
              <w:rPr>
                <w:rFonts w:hint="eastAsia"/>
                <w:color w:val="000000"/>
                <w:sz w:val="20"/>
              </w:rPr>
              <w:t>多孔（</w:t>
            </w:r>
            <w:r>
              <w:rPr>
                <w:rFonts w:hint="eastAsia"/>
                <w:color w:val="000000"/>
                <w:sz w:val="20"/>
              </w:rPr>
              <w:t>00-6202-068-20  TM ACET SHELL 68MM MULTI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HY681301653427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</w:t>
            </w:r>
            <w:r>
              <w:rPr>
                <w:rFonts w:hint="eastAsia"/>
                <w:color w:val="000000"/>
                <w:sz w:val="20"/>
              </w:rPr>
              <w:t>多孔（</w:t>
            </w:r>
            <w:r>
              <w:rPr>
                <w:rFonts w:hint="eastAsia"/>
                <w:color w:val="000000"/>
                <w:sz w:val="20"/>
              </w:rPr>
              <w:t>00-6202-070-20  TM ACET SHELL 70MM MULTI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HY681301653428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</w:t>
            </w:r>
            <w:r>
              <w:rPr>
                <w:rFonts w:hint="eastAsia"/>
                <w:color w:val="000000"/>
                <w:sz w:val="20"/>
              </w:rPr>
              <w:t>多孔</w:t>
            </w:r>
            <w:r>
              <w:rPr>
                <w:rFonts w:hint="eastAsia"/>
                <w:color w:val="000000"/>
                <w:sz w:val="20"/>
              </w:rPr>
              <w:t xml:space="preserve"> re</w:t>
            </w:r>
            <w:r>
              <w:rPr>
                <w:rFonts w:hint="eastAsia"/>
                <w:color w:val="000000"/>
                <w:sz w:val="20"/>
              </w:rPr>
              <w:t>（</w:t>
            </w:r>
            <w:r>
              <w:rPr>
                <w:rFonts w:hint="eastAsia"/>
                <w:color w:val="000000"/>
                <w:sz w:val="20"/>
              </w:rPr>
              <w:t>00-6202-062-20  TM ACET SHELL 62MM MULTI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HY681301653868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</w:t>
            </w:r>
            <w:r>
              <w:rPr>
                <w:rFonts w:hint="eastAsia"/>
                <w:color w:val="000000"/>
                <w:sz w:val="20"/>
              </w:rPr>
              <w:t>多孔</w:t>
            </w:r>
            <w:r>
              <w:rPr>
                <w:rFonts w:hint="eastAsia"/>
                <w:color w:val="000000"/>
                <w:sz w:val="20"/>
              </w:rPr>
              <w:t xml:space="preserve"> re</w:t>
            </w:r>
            <w:r>
              <w:rPr>
                <w:rFonts w:hint="eastAsia"/>
                <w:color w:val="000000"/>
                <w:sz w:val="20"/>
              </w:rPr>
              <w:t>（</w:t>
            </w:r>
            <w:r>
              <w:rPr>
                <w:rFonts w:hint="eastAsia"/>
                <w:color w:val="000000"/>
                <w:sz w:val="20"/>
              </w:rPr>
              <w:t xml:space="preserve">00-6202-064-20  </w:t>
            </w:r>
            <w:r>
              <w:rPr>
                <w:rFonts w:hint="eastAsia"/>
                <w:color w:val="000000"/>
                <w:sz w:val="20"/>
              </w:rPr>
              <w:lastRenderedPageBreak/>
              <w:t>TM ACET SHELL 64MM MULTI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HY681301653912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</w:t>
            </w:r>
            <w:r>
              <w:rPr>
                <w:rFonts w:hint="eastAsia"/>
                <w:color w:val="000000"/>
                <w:sz w:val="20"/>
              </w:rPr>
              <w:t>多孔</w:t>
            </w:r>
            <w:r>
              <w:rPr>
                <w:rFonts w:hint="eastAsia"/>
                <w:color w:val="000000"/>
                <w:sz w:val="20"/>
              </w:rPr>
              <w:t xml:space="preserve"> re</w:t>
            </w:r>
            <w:r>
              <w:rPr>
                <w:rFonts w:hint="eastAsia"/>
                <w:color w:val="000000"/>
                <w:sz w:val="20"/>
              </w:rPr>
              <w:t>（</w:t>
            </w:r>
            <w:r>
              <w:rPr>
                <w:rFonts w:hint="eastAsia"/>
                <w:color w:val="000000"/>
                <w:sz w:val="20"/>
              </w:rPr>
              <w:t>00-6202-066-20  TM ACET SHELL 66MM MULTI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HY681301653787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</w:t>
            </w:r>
            <w:r>
              <w:rPr>
                <w:rFonts w:hint="eastAsia"/>
                <w:color w:val="000000"/>
                <w:sz w:val="20"/>
              </w:rPr>
              <w:t>多孔</w:t>
            </w:r>
            <w:r>
              <w:rPr>
                <w:rFonts w:hint="eastAsia"/>
                <w:color w:val="000000"/>
                <w:sz w:val="20"/>
              </w:rPr>
              <w:t xml:space="preserve"> re</w:t>
            </w:r>
            <w:r>
              <w:rPr>
                <w:rFonts w:hint="eastAsia"/>
                <w:color w:val="000000"/>
                <w:sz w:val="20"/>
              </w:rPr>
              <w:t>（</w:t>
            </w:r>
            <w:r>
              <w:rPr>
                <w:rFonts w:hint="eastAsia"/>
                <w:color w:val="000000"/>
                <w:sz w:val="20"/>
              </w:rPr>
              <w:t>00-6202-068-20  TM ACET SHELL 68MM MULTI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E3A47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E3A47" w:rsidRPr="009C06A5" w:rsidRDefault="002E3A47" w:rsidP="002E3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Pr="00A574B8" w:rsidRDefault="002E3A47" w:rsidP="002E3A47">
            <w:pPr>
              <w:pStyle w:val="a3"/>
              <w:widowControl/>
              <w:numPr>
                <w:ilvl w:val="0"/>
                <w:numId w:val="1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HY681301654874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7005 - Trabecular Metal Modular Cups </w:t>
            </w:r>
            <w:r>
              <w:rPr>
                <w:rFonts w:hint="eastAsia"/>
                <w:color w:val="000000"/>
                <w:sz w:val="20"/>
              </w:rPr>
              <w:t>多孔</w:t>
            </w:r>
            <w:r>
              <w:rPr>
                <w:rFonts w:hint="eastAsia"/>
                <w:color w:val="000000"/>
                <w:sz w:val="20"/>
              </w:rPr>
              <w:t xml:space="preserve"> re</w:t>
            </w:r>
            <w:r>
              <w:rPr>
                <w:rFonts w:hint="eastAsia"/>
                <w:color w:val="000000"/>
                <w:sz w:val="20"/>
              </w:rPr>
              <w:t>（</w:t>
            </w:r>
            <w:r>
              <w:rPr>
                <w:rFonts w:hint="eastAsia"/>
                <w:color w:val="000000"/>
                <w:sz w:val="20"/>
              </w:rPr>
              <w:t>00-6202-070-20  TM ACET SHELL 70MM MULTI</w:t>
            </w:r>
            <w:r>
              <w:rPr>
                <w:rFonts w:hint="eastAsia"/>
                <w:color w:val="000000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47" w:rsidRDefault="002E3A47" w:rsidP="002E3A47">
            <w:r w:rsidRPr="00112E1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47" w:rsidRDefault="002E3A47" w:rsidP="002E3A47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47" w:rsidRDefault="002E3A47" w:rsidP="002E3A47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HY68130401666671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</w:t>
            </w:r>
            <w:r>
              <w:rPr>
                <w:rFonts w:hint="eastAsia"/>
                <w:color w:val="000000"/>
                <w:sz w:val="20"/>
              </w:rPr>
              <w:lastRenderedPageBreak/>
              <w:t>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01.00561.314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HY68130401666673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01.00561.324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HY681301657452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01.00101.914  L190mm,14mm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HY681301675364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01.00101.915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HY681301658422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01.00101.916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HY681301675365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01.00101.917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HY681301675366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01.00101.918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HY681301675367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01.00101.919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HY681301679622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01.00101.920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HY681301654875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01.00102.214  L225mm,14mm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HY681301653871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01.00102.215  L225mm,15mm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HY681301653429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01.00102.216  L225mm,16mm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HY681301653223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01.00102.217  L225mm,17mm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HY681301654373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01.00102.218  L225mm,18mm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HY681301653870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01.00102.219  L225mm,19mm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HY681301653869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01.00102.220  L225mm,20mm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HY681301654876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01.00102.221  L225mm,21mm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AE61BE" w:rsidRPr="009C06A5" w:rsidTr="00AE61BE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AE61BE" w:rsidRPr="009C06A5" w:rsidRDefault="00AE61BE" w:rsidP="00AE6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Pr="009C06A5" w:rsidRDefault="00AE61BE" w:rsidP="00AE61BE">
            <w:pPr>
              <w:pStyle w:val="a3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HY681301653788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翻修型股骨柄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01.00102.222  L225mm,22</w:t>
            </w:r>
            <w:r>
              <w:rPr>
                <w:rFonts w:hint="eastAsia"/>
                <w:color w:val="000000"/>
                <w:sz w:val="20"/>
              </w:rPr>
              <w:lastRenderedPageBreak/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BE" w:rsidRDefault="00AE61BE" w:rsidP="00AE61BE">
            <w:pPr>
              <w:jc w:val="center"/>
            </w:pPr>
            <w:r w:rsidRPr="008C6562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BE" w:rsidRDefault="00AE61BE" w:rsidP="00AE61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BE" w:rsidRDefault="00AE61BE" w:rsidP="00AE61BE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05包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00-8757-044-01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00-8757-046-01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HY681304657337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00-8757-048-01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HY681304657470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00-8757-050-01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HY681304657335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00-8757-052-01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HY681304657450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00-8757-054-01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00-8757-056-01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00-8757-058-01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</w:t>
            </w:r>
            <w:r>
              <w:rPr>
                <w:rFonts w:hint="eastAsia"/>
                <w:color w:val="000000"/>
                <w:sz w:val="20"/>
              </w:rPr>
              <w:lastRenderedPageBreak/>
              <w:t>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00-8757-060-01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00-8757-062-01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00-8757-064-01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00-8757-066-01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00-8757-068-01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00-8757-070-01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HY681304657472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00-8757-046-02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HY681304657338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00-8757-048-02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HY681304657471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00-8757-050-02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HY681304657336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00-8757-052-02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HY681304657445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00-8757-054-02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HY681304657473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00-8757-056-02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HY681304657474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00-8757-058-02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HY681304708617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00-8757-060-02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HY681304708618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00-8757-062-02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HY681304676369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00-8757-064-02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HY681304708620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00-8757-066-02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HY681304708621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00-8757-068-02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2A2699" w:rsidRPr="009C06A5" w:rsidTr="00FA2D33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2A2699" w:rsidRPr="009C06A5" w:rsidRDefault="002A2699" w:rsidP="002A26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Pr="009C06A5" w:rsidRDefault="002A2699" w:rsidP="002A2699">
            <w:pPr>
              <w:pStyle w:val="a3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HY681304708619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髋关节假体髋臼系统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00-8757-070-02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99" w:rsidRDefault="002A2699" w:rsidP="002A2699">
            <w:pPr>
              <w:jc w:val="center"/>
            </w:pPr>
            <w:r w:rsidRPr="00756760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99" w:rsidRDefault="002A2699" w:rsidP="002A2699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99" w:rsidRDefault="002A2699" w:rsidP="002A2699">
            <w:r w:rsidRPr="00EC6C3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9763D4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00-8114-000-00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AF1DA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B61E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9763D4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00-8114-001-00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AF1DA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B61E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9763D4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00-8114-002-00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AF1DA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B61E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9763D4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00-8114-003-00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AF1DA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B61E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9763D4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00-8114-004-00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AF1DA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B61E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9763D4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HY68130401666613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00-8114-005-00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AF1DA6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B61E8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CD4E0C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交联型超高分子量聚乙烯髋臼翻修衬垫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00-7110-048-28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DD6A04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4D7193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032F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CD4E0C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交联型超高分子量聚乙烯髋臼翻修衬垫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00-7110-050-28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DD6A04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4D7193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032F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CD4E0C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HY68130401666562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交联型超高分子量聚乙烯髋臼翻修衬垫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00-7110-052-28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DD6A04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4D7193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032F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CD4E0C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交联型超高分子量聚乙烯髋臼翻修衬垫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00-7110-054-28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DD6A04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4D7193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032F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CD4E0C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HY68130401666567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交联型超高分子量聚乙烯髋臼翻修衬垫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00-7110-054-32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DD6A04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4D7193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032F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CD4E0C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交联型超高分子量聚乙烯髋臼翻修衬垫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00-7110-056-32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DD6A04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4D7193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032F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CD4E0C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HY68130401666559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交联型超高分子</w:t>
            </w:r>
            <w:r>
              <w:rPr>
                <w:rFonts w:hint="eastAsia"/>
                <w:color w:val="000000"/>
                <w:sz w:val="20"/>
              </w:rPr>
              <w:lastRenderedPageBreak/>
              <w:t>量聚乙烯髋臼翻修衬垫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00-7110-058-32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DD6A04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4D7193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032F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B55F6E" w:rsidRPr="009C06A5" w:rsidTr="00CD4E0C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HY68130401666565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交联型超高分子量聚乙烯髋臼翻修衬垫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00-7110-060-32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DD6A04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4D7193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032F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CD4E0C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交联型超高分子量聚乙烯髋臼翻修衬垫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00-7110-062-32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DD6A04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4D7193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032F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B55F6E" w:rsidRPr="009C06A5" w:rsidTr="00CD4E0C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B55F6E" w:rsidRPr="009C06A5" w:rsidRDefault="00B55F6E" w:rsidP="00B55F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Pr="009C06A5" w:rsidRDefault="00B55F6E" w:rsidP="00B55F6E">
            <w:pPr>
              <w:pStyle w:val="a3"/>
              <w:widowControl/>
              <w:numPr>
                <w:ilvl w:val="0"/>
                <w:numId w:val="7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交联型超高分子量聚乙烯髋臼翻修衬垫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00-7110-066-32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DD6A04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E" w:rsidRDefault="00B55F6E" w:rsidP="00B55F6E">
            <w:r w:rsidRPr="004D7193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F6E" w:rsidRDefault="00B55F6E" w:rsidP="00B55F6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F6E" w:rsidRDefault="00B55F6E" w:rsidP="00B55F6E">
            <w:r w:rsidRPr="00032FF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00-8005-640-22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00-8005-642-22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HY68130401666551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00-8005-644-28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HY68130401666549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00-8005-646-28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HY68130401666542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00-8005-648-28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HY68130401666547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00-8005-650-28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00-8005-652-28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00-8005-654-28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HY68130401666548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00-8005-656-28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HY68130401666546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00-8005-658-28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HY681301653774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髋臼顶部重建环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00-8005-046-00  ROOF RING SIZE 46 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HY681301653891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髋臼顶部重建环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00-8005-048-00  ROOF RING SIZE 48 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HY681301654863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髋臼顶部重建环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00-8005-050-00  ROOF RING SIZE 50 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HY681301653827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髋臼顶部重建环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00-8005-052-00  ROOF RING SIZE 52 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HY681301653828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髋臼顶部重建环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00-8005-054-00  ROOF RING SIZE 54 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HY681301654353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髋臼顶部重建环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00-8005-056-00  ROOF RING SIZE 56 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HY681301653826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髋臼顶部重建环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00-8005-058-00  ROOF RING SIZE 58 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HY681301653847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髋臼顶部重建环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00-8005-060-00  ROOF RING SIZE 60 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HY68130401666553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髋关节假体－髋臼翻修加强笼架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00-7123-056-48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HY68130401666554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髋关节假体－髋臼翻修加强笼架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00-7123-062-54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髋关节假体－髋臼翻</w:t>
            </w:r>
            <w:r>
              <w:rPr>
                <w:rFonts w:hint="eastAsia"/>
                <w:color w:val="000000"/>
                <w:sz w:val="20"/>
              </w:rPr>
              <w:lastRenderedPageBreak/>
              <w:t>修加强笼架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00-7123-066-58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髋关节假体－髋臼翻修加强笼架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00-7124-056-48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HY68130401666557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髋关节假体－髋臼翻修加强笼架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00-7124-062-54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C6CA7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8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HY68130401666552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髋关节假体－髋臼翻修加强笼架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00-7124-066-58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706F0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730E4F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BB7FA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 w:val="restart"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9C06A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HY681304658423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widowControl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00-4894-050-10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HY681304658424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00-4894-050-15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HY681304676495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00-4894-054-10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HY681304676494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00-4894-054-15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HY681304676493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00-4894-058-10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HY681304676492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</w:t>
            </w:r>
            <w:r>
              <w:rPr>
                <w:rFonts w:hint="eastAsia"/>
                <w:color w:val="000000"/>
                <w:sz w:val="20"/>
              </w:rPr>
              <w:lastRenderedPageBreak/>
              <w:t>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00-4894-058-15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HY681304676491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00-4894-062-10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HY681304676490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00-4894-062-15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HY68130401666569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00-4894-050-20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00-4894-054-20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HY68130401666572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00-4894-058-20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00-4894-062-20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</w:tr>
      <w:tr w:rsidR="00827532" w:rsidRPr="009C06A5" w:rsidTr="00F50908">
        <w:trPr>
          <w:trHeight w:val="19"/>
          <w:jc w:val="center"/>
        </w:trPr>
        <w:tc>
          <w:tcPr>
            <w:tcW w:w="1047" w:type="dxa"/>
            <w:vMerge/>
            <w:vAlign w:val="center"/>
          </w:tcPr>
          <w:p w:rsidR="00827532" w:rsidRPr="009C06A5" w:rsidRDefault="00827532" w:rsidP="008275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Pr="009C06A5" w:rsidRDefault="00827532" w:rsidP="00827532">
            <w:pPr>
              <w:pStyle w:val="a3"/>
              <w:widowControl/>
              <w:numPr>
                <w:ilvl w:val="0"/>
                <w:numId w:val="12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HY68130401666571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髋关节假体</w:t>
            </w:r>
            <w:r>
              <w:rPr>
                <w:rFonts w:hint="eastAsia"/>
                <w:color w:val="000000"/>
                <w:sz w:val="20"/>
              </w:rPr>
              <w:t>-</w:t>
            </w:r>
            <w:r>
              <w:rPr>
                <w:rFonts w:hint="eastAsia"/>
                <w:color w:val="000000"/>
                <w:sz w:val="20"/>
              </w:rPr>
              <w:t>髋臼填充块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00-4894-066-20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用于髋关节翻修手术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8F05D8">
              <w:rPr>
                <w:rFonts w:hint="eastAsia"/>
                <w:color w:val="000000"/>
                <w:sz w:val="18"/>
                <w:szCs w:val="18"/>
              </w:rPr>
              <w:t>进口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32" w:rsidRDefault="00827532" w:rsidP="00827532">
            <w:r w:rsidRPr="008674DD">
              <w:rPr>
                <w:rFonts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532" w:rsidRDefault="00827532" w:rsidP="00827532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骨科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关节外科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东、关节与显微修复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32" w:rsidRDefault="00827532" w:rsidP="00827532">
            <w:r w:rsidRPr="00D971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2+1</w:t>
            </w:r>
          </w:p>
        </w:tc>
        <w:bookmarkStart w:id="0" w:name="_GoBack"/>
        <w:bookmarkEnd w:id="0"/>
      </w:tr>
    </w:tbl>
    <w:p w:rsidR="00A44FDA" w:rsidRDefault="00A44FDA" w:rsidP="00086330">
      <w:pPr>
        <w:ind w:leftChars="-540" w:left="-1134"/>
      </w:pPr>
    </w:p>
    <w:sectPr w:rsidR="00A4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BE" w:rsidRDefault="00AE61BE" w:rsidP="00A574B8">
      <w:r>
        <w:separator/>
      </w:r>
    </w:p>
  </w:endnote>
  <w:endnote w:type="continuationSeparator" w:id="0">
    <w:p w:rsidR="00AE61BE" w:rsidRDefault="00AE61BE" w:rsidP="00A5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BE" w:rsidRDefault="00AE61BE" w:rsidP="00A574B8">
      <w:r>
        <w:separator/>
      </w:r>
    </w:p>
  </w:footnote>
  <w:footnote w:type="continuationSeparator" w:id="0">
    <w:p w:rsidR="00AE61BE" w:rsidRDefault="00AE61BE" w:rsidP="00A5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B21"/>
    <w:multiLevelType w:val="hybridMultilevel"/>
    <w:tmpl w:val="33FE03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73489"/>
    <w:multiLevelType w:val="hybridMultilevel"/>
    <w:tmpl w:val="44806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B042B5"/>
    <w:multiLevelType w:val="hybridMultilevel"/>
    <w:tmpl w:val="94AAD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8E599E"/>
    <w:multiLevelType w:val="hybridMultilevel"/>
    <w:tmpl w:val="A3346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0F0A62"/>
    <w:multiLevelType w:val="hybridMultilevel"/>
    <w:tmpl w:val="17D804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3A5441"/>
    <w:multiLevelType w:val="hybridMultilevel"/>
    <w:tmpl w:val="101EAB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294A83"/>
    <w:multiLevelType w:val="hybridMultilevel"/>
    <w:tmpl w:val="79AC6176"/>
    <w:lvl w:ilvl="0" w:tplc="3EDE26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1A34FF"/>
    <w:multiLevelType w:val="hybridMultilevel"/>
    <w:tmpl w:val="AEF47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1869C1"/>
    <w:multiLevelType w:val="hybridMultilevel"/>
    <w:tmpl w:val="ABEAC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C83188"/>
    <w:multiLevelType w:val="hybridMultilevel"/>
    <w:tmpl w:val="A00C94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F266A"/>
    <w:multiLevelType w:val="hybridMultilevel"/>
    <w:tmpl w:val="33FE03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DBB6761"/>
    <w:multiLevelType w:val="hybridMultilevel"/>
    <w:tmpl w:val="6510A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9A0C45"/>
    <w:multiLevelType w:val="hybridMultilevel"/>
    <w:tmpl w:val="E54C3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30"/>
    <w:rsid w:val="00084384"/>
    <w:rsid w:val="00086330"/>
    <w:rsid w:val="002049C5"/>
    <w:rsid w:val="002A2699"/>
    <w:rsid w:val="002E3A47"/>
    <w:rsid w:val="00823979"/>
    <w:rsid w:val="00827532"/>
    <w:rsid w:val="009C06A5"/>
    <w:rsid w:val="00A44FDA"/>
    <w:rsid w:val="00A574B8"/>
    <w:rsid w:val="00AE61BE"/>
    <w:rsid w:val="00B55F6E"/>
    <w:rsid w:val="00C320CC"/>
    <w:rsid w:val="00CD29EC"/>
    <w:rsid w:val="00CF1199"/>
    <w:rsid w:val="00E4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7E4C85"/>
  <w15:chartTrackingRefBased/>
  <w15:docId w15:val="{650B4872-919A-4230-B90A-C4AF03D7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33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57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74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7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74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22</Pages>
  <Words>2218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2023-12-21T11:59:00Z</dcterms:created>
  <dcterms:modified xsi:type="dcterms:W3CDTF">2024-02-22T08:41:00Z</dcterms:modified>
</cp:coreProperties>
</file>