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52" w:rsidRPr="00E5790F" w:rsidRDefault="00736281" w:rsidP="0010278A">
      <w:pPr>
        <w:widowControl/>
        <w:shd w:val="clear" w:color="auto" w:fill="FFFFFF"/>
        <w:spacing w:line="480" w:lineRule="exact"/>
        <w:jc w:val="center"/>
        <w:outlineLvl w:val="1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安徽医科大学第一附属医院家属区2</w:t>
      </w:r>
      <w:r w:rsidR="009306D9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号住宅楼阳台结构安全检测</w:t>
      </w:r>
      <w:r w:rsidR="002A334C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招标</w:t>
      </w:r>
      <w:r w:rsidR="008C118B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公告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一、基本情况</w:t>
      </w:r>
    </w:p>
    <w:p w:rsidR="00A36B2E" w:rsidRPr="00A36B2E" w:rsidRDefault="00736281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安徽医科大学第一附属医院家属区2</w:t>
      </w:r>
      <w:r w:rsidR="009306D9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号住宅楼阳台结构安全检</w:t>
      </w:r>
      <w:r w:rsidR="00153639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测</w:t>
      </w:r>
      <w:r w:rsidR="00A36B2E"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，项目概算不超过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2.5</w:t>
      </w:r>
      <w:r w:rsidR="00A36B2E"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万元。根据《安徽医科大学第一附属医院限额以下非招标采购方式管理办法》（院招〔2019〕1号），现通过公开采购方式为上述项目遴选一家单位实施该项工作。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二、投标人资质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1、参加投标的投标人是中华人民共和国境内注册的独立法人，具有有效的营业执照及经营范围；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2、本项目不接受联合体投标；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3、投标书中必备的内容 （技术标内容）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（一）营业执照副本（复印件、盖章）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（二）法定代表人授权委托书（原件）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（三）法定代表人和委托代理人身份证（复印件、盖章）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（四）组织机构代码证（复印件、盖章）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（五）公司税务登记证副本（复印件、盖章）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（六）技术要求一览表（原件、盖章）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三、公开采购时间、地点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1、时间：20</w:t>
      </w:r>
      <w:r w:rsidR="00736281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23</w:t>
      </w: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年</w:t>
      </w:r>
      <w:r w:rsidR="007B36D7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3</w:t>
      </w:r>
      <w:r w:rsidR="00736281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月</w:t>
      </w:r>
      <w:r w:rsidR="007B36D7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="005657B0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14</w:t>
      </w:r>
      <w:r w:rsidR="00736281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日</w:t>
      </w:r>
      <w:r w:rsidR="00736281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 xml:space="preserve">  </w:t>
      </w:r>
      <w:r w:rsidR="00993B9B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下</w:t>
      </w: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午</w:t>
      </w:r>
      <w:r w:rsidR="00993B9B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15时</w:t>
      </w:r>
      <w:r w:rsidR="007F6AAB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 xml:space="preserve">  </w:t>
      </w: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（如有</w:t>
      </w:r>
      <w:r w:rsidR="00153639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变动</w:t>
      </w: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，另行通知）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2、地点：安徽医科大学第一附属医院行政办公楼五楼总务处会议室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四、投标文件准备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正本一份，副本一份，商务标与技术标分开密封，谈判现场递交给招标人，另需提供投标文件电子版一份。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五、报价要求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总价不超过</w:t>
      </w:r>
      <w:r w:rsidR="00736281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2.5</w:t>
      </w: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万元，报价包含</w:t>
      </w:r>
      <w:r w:rsidR="00736281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人工费、器械费、成品保护费</w:t>
      </w: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等涉及本项目的所有费用。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六、其他事项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1、经谈判，符合条件的有效最低价投标人确定为中标人。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lastRenderedPageBreak/>
        <w:t>2、合同签订或者接甲方通知后</w:t>
      </w:r>
      <w:r w:rsidR="00736281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10</w:t>
      </w: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日历日内完成全部采购内容。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3、质保期：</w:t>
      </w:r>
      <w:r w:rsidR="00736281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无</w:t>
      </w:r>
      <w:r w:rsidR="00736281" w:rsidRPr="00A36B2E"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  <w:t xml:space="preserve"> 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4、付款方式：</w:t>
      </w:r>
      <w:r w:rsidR="00736281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甲方收到检测报告后，乙方开具全额发票甲方办理付款</w:t>
      </w:r>
    </w:p>
    <w:p w:rsidR="00A36B2E" w:rsidRPr="00A36B2E" w:rsidRDefault="00A36B2E" w:rsidP="005657B0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5、公告期限：</w:t>
      </w:r>
      <w:r w:rsidR="00736281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2023</w:t>
      </w: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年</w:t>
      </w:r>
      <w:r w:rsidR="007B36D7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 xml:space="preserve"> 3</w:t>
      </w: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月</w:t>
      </w:r>
      <w:r w:rsidR="005657B0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7</w:t>
      </w:r>
      <w:r w:rsidR="00736281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日8:30至202</w:t>
      </w:r>
      <w:r w:rsidR="00736281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3</w:t>
      </w: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年</w:t>
      </w:r>
      <w:r w:rsidR="00736281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 xml:space="preserve">  </w:t>
      </w:r>
      <w:r w:rsidR="007B36D7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3</w:t>
      </w: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月</w:t>
      </w:r>
      <w:r w:rsidR="00736281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="005657B0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13</w:t>
      </w:r>
      <w:r w:rsidR="00736281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日17:00</w:t>
      </w:r>
      <w:r w:rsidR="005657B0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（不含双休日）</w:t>
      </w: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请各投标人在公告期限内携带（一）营业执照副本（复印件、盖章）、（二）组织机构代码证（复印件、盖章）、（三）公司税务登记证副本（复印件、盖章）送至安徽医科大学第一附属医院</w:t>
      </w:r>
      <w:r w:rsidR="009306D9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营养综合楼三楼</w:t>
      </w: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基建科报名。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联系人：</w:t>
      </w:r>
      <w:r w:rsidR="00153639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谭工</w:t>
      </w:r>
    </w:p>
    <w:p w:rsidR="00A36B2E" w:rsidRPr="00A36B2E" w:rsidRDefault="00A36B2E" w:rsidP="00A36B2E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 xml:space="preserve">电 </w:t>
      </w:r>
      <w:r w:rsidR="008464A5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36B2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话：0551-6292210</w:t>
      </w:r>
      <w:r w:rsidR="00153639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7</w:t>
      </w:r>
    </w:p>
    <w:p w:rsidR="006F7C37" w:rsidRPr="00A36B2E" w:rsidRDefault="006F7C37" w:rsidP="006F7C37">
      <w:pPr>
        <w:widowControl/>
        <w:shd w:val="clear" w:color="auto" w:fill="FFFFFF"/>
        <w:spacing w:line="480" w:lineRule="exact"/>
        <w:ind w:firstLine="435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</w:p>
    <w:p w:rsidR="007A6C95" w:rsidRPr="006F7C37" w:rsidRDefault="007A6C95" w:rsidP="00285D1A">
      <w:pPr>
        <w:widowControl/>
        <w:shd w:val="clear" w:color="auto" w:fill="FFFFFF"/>
        <w:spacing w:line="480" w:lineRule="exact"/>
        <w:ind w:firstLine="503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</w:p>
    <w:p w:rsidR="007A6C95" w:rsidRPr="00285D1A" w:rsidRDefault="007A6C95" w:rsidP="00285D1A">
      <w:pPr>
        <w:widowControl/>
        <w:shd w:val="clear" w:color="auto" w:fill="FFFFFF"/>
        <w:spacing w:line="480" w:lineRule="exact"/>
        <w:ind w:firstLine="503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</w:p>
    <w:p w:rsidR="007A6C95" w:rsidRPr="00285D1A" w:rsidRDefault="007A6C95" w:rsidP="00285D1A">
      <w:pPr>
        <w:widowControl/>
        <w:shd w:val="clear" w:color="auto" w:fill="FFFFFF"/>
        <w:spacing w:line="480" w:lineRule="exact"/>
        <w:ind w:firstLine="503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</w:p>
    <w:p w:rsidR="007A6C95" w:rsidRPr="00285D1A" w:rsidRDefault="007A6C95" w:rsidP="00285D1A">
      <w:pPr>
        <w:widowControl/>
        <w:shd w:val="clear" w:color="auto" w:fill="FFFFFF"/>
        <w:spacing w:line="480" w:lineRule="exact"/>
        <w:ind w:firstLine="503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</w:p>
    <w:p w:rsidR="007A6C95" w:rsidRPr="00285D1A" w:rsidRDefault="007A6C95" w:rsidP="00285D1A">
      <w:pPr>
        <w:widowControl/>
        <w:shd w:val="clear" w:color="auto" w:fill="FFFFFF"/>
        <w:spacing w:line="480" w:lineRule="exact"/>
        <w:ind w:firstLine="503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</w:p>
    <w:p w:rsidR="007A6C95" w:rsidRPr="00285D1A" w:rsidRDefault="007A6C95" w:rsidP="00285D1A">
      <w:pPr>
        <w:widowControl/>
        <w:shd w:val="clear" w:color="auto" w:fill="FFFFFF"/>
        <w:spacing w:line="480" w:lineRule="exact"/>
        <w:ind w:firstLine="503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</w:p>
    <w:p w:rsidR="007A6C95" w:rsidRPr="00285D1A" w:rsidRDefault="007A6C95" w:rsidP="00285D1A">
      <w:pPr>
        <w:widowControl/>
        <w:shd w:val="clear" w:color="auto" w:fill="FFFFFF"/>
        <w:spacing w:line="480" w:lineRule="exact"/>
        <w:ind w:firstLine="503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</w:p>
    <w:p w:rsidR="007A6C95" w:rsidRPr="00285D1A" w:rsidRDefault="007A6C95" w:rsidP="00856B17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</w:p>
    <w:p w:rsidR="00A22CFA" w:rsidRDefault="00A22CFA" w:rsidP="00AB5ACF">
      <w:pPr>
        <w:widowControl/>
        <w:shd w:val="clear" w:color="auto" w:fill="FFFFFF"/>
        <w:spacing w:line="480" w:lineRule="exac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</w:p>
    <w:p w:rsidR="00460F43" w:rsidRDefault="00460F43" w:rsidP="005A2BDE">
      <w:pPr>
        <w:widowControl/>
        <w:shd w:val="clear" w:color="auto" w:fill="FFFFFF"/>
        <w:spacing w:line="516" w:lineRule="atLeas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</w:p>
    <w:p w:rsidR="00E26921" w:rsidRDefault="00E26921" w:rsidP="005A2BDE">
      <w:pPr>
        <w:widowControl/>
        <w:shd w:val="clear" w:color="auto" w:fill="FFFFFF"/>
        <w:spacing w:line="516" w:lineRule="atLeas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</w:p>
    <w:p w:rsidR="00E45D2F" w:rsidRDefault="00E45D2F" w:rsidP="00736281">
      <w:pPr>
        <w:widowControl/>
        <w:shd w:val="clear" w:color="auto" w:fill="FFFFFF"/>
        <w:spacing w:line="500" w:lineRule="exact"/>
        <w:ind w:firstLineChars="692" w:firstLine="2015"/>
        <w:rPr>
          <w:rFonts w:ascii="宋体" w:eastAsia="宋体" w:hAnsi="宋体" w:cs="宋体"/>
          <w:b/>
          <w:bCs/>
          <w:color w:val="000000"/>
          <w:kern w:val="0"/>
          <w:sz w:val="29"/>
        </w:rPr>
      </w:pPr>
    </w:p>
    <w:p w:rsidR="00E45D2F" w:rsidRDefault="00E45D2F" w:rsidP="00736281">
      <w:pPr>
        <w:widowControl/>
        <w:shd w:val="clear" w:color="auto" w:fill="FFFFFF"/>
        <w:spacing w:line="500" w:lineRule="exact"/>
        <w:ind w:firstLineChars="692" w:firstLine="2015"/>
        <w:rPr>
          <w:rFonts w:ascii="宋体" w:eastAsia="宋体" w:hAnsi="宋体" w:cs="宋体"/>
          <w:b/>
          <w:bCs/>
          <w:color w:val="000000"/>
          <w:kern w:val="0"/>
          <w:sz w:val="29"/>
        </w:rPr>
      </w:pPr>
    </w:p>
    <w:p w:rsidR="00E45D2F" w:rsidRDefault="00E45D2F" w:rsidP="00736281">
      <w:pPr>
        <w:widowControl/>
        <w:shd w:val="clear" w:color="auto" w:fill="FFFFFF"/>
        <w:spacing w:line="500" w:lineRule="exact"/>
        <w:ind w:firstLineChars="692" w:firstLine="2015"/>
        <w:rPr>
          <w:rFonts w:ascii="宋体" w:eastAsia="宋体" w:hAnsi="宋体" w:cs="宋体"/>
          <w:b/>
          <w:bCs/>
          <w:color w:val="000000"/>
          <w:kern w:val="0"/>
          <w:sz w:val="29"/>
        </w:rPr>
      </w:pPr>
    </w:p>
    <w:p w:rsidR="00E45D2F" w:rsidRDefault="00E45D2F" w:rsidP="00736281">
      <w:pPr>
        <w:widowControl/>
        <w:shd w:val="clear" w:color="auto" w:fill="FFFFFF"/>
        <w:spacing w:line="500" w:lineRule="exact"/>
        <w:ind w:firstLineChars="692" w:firstLine="2015"/>
        <w:rPr>
          <w:rFonts w:ascii="宋体" w:eastAsia="宋体" w:hAnsi="宋体" w:cs="宋体"/>
          <w:b/>
          <w:bCs/>
          <w:color w:val="000000"/>
          <w:kern w:val="0"/>
          <w:sz w:val="29"/>
        </w:rPr>
      </w:pPr>
    </w:p>
    <w:p w:rsidR="00E45D2F" w:rsidRDefault="00E45D2F" w:rsidP="00736281">
      <w:pPr>
        <w:widowControl/>
        <w:shd w:val="clear" w:color="auto" w:fill="FFFFFF"/>
        <w:spacing w:line="500" w:lineRule="exact"/>
        <w:ind w:firstLineChars="692" w:firstLine="2015"/>
        <w:rPr>
          <w:rFonts w:ascii="宋体" w:eastAsia="宋体" w:hAnsi="宋体" w:cs="宋体"/>
          <w:b/>
          <w:bCs/>
          <w:color w:val="000000"/>
          <w:kern w:val="0"/>
          <w:sz w:val="29"/>
        </w:rPr>
      </w:pPr>
    </w:p>
    <w:p w:rsidR="00E45D2F" w:rsidRDefault="00E45D2F" w:rsidP="00736281">
      <w:pPr>
        <w:widowControl/>
        <w:shd w:val="clear" w:color="auto" w:fill="FFFFFF"/>
        <w:spacing w:line="500" w:lineRule="exact"/>
        <w:ind w:firstLineChars="692" w:firstLine="2015"/>
        <w:rPr>
          <w:rFonts w:ascii="宋体" w:eastAsia="宋体" w:hAnsi="宋体" w:cs="宋体"/>
          <w:b/>
          <w:bCs/>
          <w:color w:val="000000"/>
          <w:kern w:val="0"/>
          <w:sz w:val="29"/>
        </w:rPr>
      </w:pPr>
    </w:p>
    <w:p w:rsidR="00E45D2F" w:rsidRDefault="00E45D2F" w:rsidP="00736281">
      <w:pPr>
        <w:widowControl/>
        <w:shd w:val="clear" w:color="auto" w:fill="FFFFFF"/>
        <w:spacing w:line="500" w:lineRule="exact"/>
        <w:ind w:firstLineChars="692" w:firstLine="2015"/>
        <w:rPr>
          <w:rFonts w:ascii="宋体" w:eastAsia="宋体" w:hAnsi="宋体" w:cs="宋体"/>
          <w:b/>
          <w:bCs/>
          <w:color w:val="000000"/>
          <w:kern w:val="0"/>
          <w:sz w:val="29"/>
        </w:rPr>
      </w:pPr>
    </w:p>
    <w:p w:rsidR="00356557" w:rsidRDefault="001E4B99" w:rsidP="00E45D2F">
      <w:pPr>
        <w:widowControl/>
        <w:shd w:val="clear" w:color="auto" w:fill="FFFFFF"/>
        <w:spacing w:line="500" w:lineRule="exact"/>
        <w:ind w:firstLineChars="1142" w:firstLine="3325"/>
        <w:rPr>
          <w:rFonts w:ascii="宋体" w:eastAsia="宋体" w:hAnsi="宋体" w:cs="宋体"/>
          <w:b/>
          <w:bCs/>
          <w:color w:val="000000"/>
          <w:kern w:val="0"/>
          <w:sz w:val="29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技术</w:t>
      </w:r>
      <w:r w:rsidR="009306D9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要求</w:t>
      </w:r>
    </w:p>
    <w:p w:rsidR="00736281" w:rsidRPr="00A65C50" w:rsidRDefault="00736281" w:rsidP="00736281">
      <w:pPr>
        <w:widowControl/>
        <w:shd w:val="clear" w:color="auto" w:fill="FFFFFF"/>
        <w:spacing w:line="500" w:lineRule="exact"/>
        <w:ind w:firstLineChars="100" w:firstLine="210"/>
        <w:rPr>
          <w:rFonts w:ascii="宋体" w:eastAsia="宋体" w:hAnsi="宋体" w:cs="宋体"/>
          <w:b/>
          <w:bCs/>
          <w:color w:val="000000"/>
          <w:kern w:val="0"/>
          <w:sz w:val="29"/>
        </w:rPr>
      </w:pPr>
      <w:r>
        <w:rPr>
          <w:rFonts w:ascii="微软雅黑" w:eastAsia="微软雅黑" w:hAnsi="微软雅黑" w:hint="eastAsia"/>
          <w:color w:val="000000"/>
        </w:rPr>
        <w:t>国家发布的《民用建筑可靠性鉴定标准》（GB50292）、《工业建筑可靠性鉴定标准》（GB50144）、《危险房屋鉴定标准》（JGJ 125）、《建筑抗震鉴定标准》（GB50023）等相关行业标准</w:t>
      </w:r>
    </w:p>
    <w:p w:rsidR="005E3DAA" w:rsidRDefault="003E0DA5" w:rsidP="00E30C7F">
      <w:pPr>
        <w:widowControl/>
        <w:shd w:val="clear" w:color="auto" w:fill="FFFFFF"/>
        <w:spacing w:line="500" w:lineRule="atLeast"/>
        <w:ind w:firstLine="420"/>
        <w:jc w:val="left"/>
        <w:rPr>
          <w:rFonts w:ascii="宋体" w:hAnsi="宋体" w:cs="宋体"/>
          <w:szCs w:val="21"/>
        </w:rPr>
      </w:pPr>
      <w:r w:rsidRPr="00991A3A">
        <w:rPr>
          <w:rFonts w:ascii="宋体" w:hAnsi="宋体" w:cs="宋体" w:hint="eastAsia"/>
          <w:szCs w:val="21"/>
        </w:rPr>
        <w:t>投标人自行填写是或否</w:t>
      </w:r>
      <w:r w:rsidR="00176A11">
        <w:rPr>
          <w:rFonts w:ascii="宋体" w:hAnsi="宋体" w:cs="宋体" w:hint="eastAsia"/>
          <w:szCs w:val="21"/>
        </w:rPr>
        <w:t>并加盖公章</w:t>
      </w:r>
    </w:p>
    <w:p w:rsidR="003A6AE4" w:rsidRDefault="003A6AE4" w:rsidP="00E30C7F">
      <w:pPr>
        <w:widowControl/>
        <w:shd w:val="clear" w:color="auto" w:fill="FFFFFF"/>
        <w:spacing w:line="500" w:lineRule="atLeast"/>
        <w:ind w:firstLine="420"/>
        <w:jc w:val="left"/>
        <w:rPr>
          <w:rFonts w:ascii="宋体" w:hAnsi="宋体" w:cs="宋体"/>
          <w:szCs w:val="21"/>
        </w:rPr>
      </w:pPr>
    </w:p>
    <w:p w:rsidR="003A6AE4" w:rsidRPr="00E30C7F" w:rsidRDefault="003A6AE4" w:rsidP="00E30C7F">
      <w:pPr>
        <w:widowControl/>
        <w:shd w:val="clear" w:color="auto" w:fill="FFFFFF"/>
        <w:spacing w:line="500" w:lineRule="atLeast"/>
        <w:ind w:firstLine="420"/>
        <w:jc w:val="left"/>
        <w:rPr>
          <w:rFonts w:ascii="宋体" w:hAnsi="宋体" w:cs="宋体"/>
          <w:szCs w:val="21"/>
        </w:rPr>
      </w:pPr>
    </w:p>
    <w:p w:rsidR="00736281" w:rsidRDefault="00736281" w:rsidP="00356557">
      <w:pPr>
        <w:widowControl/>
        <w:shd w:val="clear" w:color="auto" w:fill="FFFFFF"/>
        <w:spacing w:line="285" w:lineRule="atLeast"/>
        <w:ind w:firstLine="380"/>
        <w:jc w:val="center"/>
        <w:rPr>
          <w:rFonts w:ascii="宋体" w:eastAsia="宋体" w:hAnsi="宋体" w:cs="宋体"/>
          <w:b/>
          <w:bCs/>
          <w:color w:val="000000"/>
          <w:kern w:val="0"/>
          <w:sz w:val="29"/>
        </w:rPr>
      </w:pPr>
    </w:p>
    <w:p w:rsidR="00736281" w:rsidRDefault="00736281" w:rsidP="00356557">
      <w:pPr>
        <w:widowControl/>
        <w:shd w:val="clear" w:color="auto" w:fill="FFFFFF"/>
        <w:spacing w:line="285" w:lineRule="atLeast"/>
        <w:ind w:firstLine="380"/>
        <w:jc w:val="center"/>
        <w:rPr>
          <w:rFonts w:ascii="宋体" w:eastAsia="宋体" w:hAnsi="宋体" w:cs="宋体"/>
          <w:b/>
          <w:bCs/>
          <w:color w:val="000000"/>
          <w:kern w:val="0"/>
          <w:sz w:val="29"/>
        </w:rPr>
      </w:pPr>
    </w:p>
    <w:p w:rsidR="00356557" w:rsidRPr="00291B52" w:rsidRDefault="00356557" w:rsidP="00356557">
      <w:pPr>
        <w:widowControl/>
        <w:shd w:val="clear" w:color="auto" w:fill="FFFFFF"/>
        <w:spacing w:line="285" w:lineRule="atLeast"/>
        <w:ind w:firstLine="380"/>
        <w:jc w:val="center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文件格式</w:t>
      </w:r>
    </w:p>
    <w:p w:rsidR="00356557" w:rsidRPr="00291B52" w:rsidRDefault="00356557" w:rsidP="00356557">
      <w:pPr>
        <w:widowControl/>
        <w:shd w:val="clear" w:color="auto" w:fill="FFFFFF"/>
        <w:spacing w:line="285" w:lineRule="atLeast"/>
        <w:ind w:firstLine="380"/>
        <w:jc w:val="center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格式1 投标书</w:t>
      </w:r>
    </w:p>
    <w:p w:rsidR="00356557" w:rsidRPr="00291B52" w:rsidRDefault="00356557" w:rsidP="00356557">
      <w:pPr>
        <w:widowControl/>
        <w:shd w:val="clear" w:color="auto" w:fill="FFFFFF"/>
        <w:spacing w:line="285" w:lineRule="atLeast"/>
        <w:ind w:firstLine="380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安徽医科大学第一附属医院：</w:t>
      </w:r>
    </w:p>
    <w:p w:rsidR="00356557" w:rsidRPr="00291B52" w:rsidRDefault="00356557" w:rsidP="00356557">
      <w:pPr>
        <w:widowControl/>
        <w:shd w:val="clear" w:color="auto" w:fill="FFFFFF"/>
        <w:spacing w:line="285" w:lineRule="atLeast"/>
        <w:ind w:firstLine="421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（投标单位全称）授权</w:t>
      </w:r>
    </w:p>
    <w:p w:rsidR="00356557" w:rsidRPr="00291B52" w:rsidRDefault="00356557" w:rsidP="00356557">
      <w:pPr>
        <w:widowControl/>
        <w:shd w:val="clear" w:color="auto" w:fill="FFFFFF"/>
        <w:spacing w:line="285" w:lineRule="atLeast"/>
        <w:ind w:firstLine="380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（全权代表姓名）</w:t>
      </w:r>
      <w:r w:rsidRPr="00291B52">
        <w:rPr>
          <w:rFonts w:ascii="宋体" w:eastAsia="宋体" w:hAnsi="宋体" w:cs="宋体" w:hint="eastAsia"/>
          <w:color w:val="000000"/>
          <w:kern w:val="0"/>
          <w:sz w:val="22"/>
          <w:u w:val="single"/>
          <w:shd w:val="clear" w:color="auto" w:fill="FFFFFF"/>
        </w:rPr>
        <w:t>  </w:t>
      </w: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（职务、职称）为全权代表，参加贵司组织的</w:t>
      </w:r>
      <w:r w:rsidRPr="00291B52">
        <w:rPr>
          <w:rFonts w:ascii="宋体" w:eastAsia="宋体" w:hAnsi="宋体" w:cs="宋体" w:hint="eastAsia"/>
          <w:color w:val="000000"/>
          <w:kern w:val="0"/>
          <w:sz w:val="22"/>
          <w:u w:val="single"/>
          <w:shd w:val="clear" w:color="auto" w:fill="FFFFFF"/>
        </w:rPr>
        <w:t>  </w:t>
      </w: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项目招标的有关活动。</w:t>
      </w:r>
    </w:p>
    <w:p w:rsidR="00356557" w:rsidRPr="00291B52" w:rsidRDefault="00356557" w:rsidP="00356557">
      <w:pPr>
        <w:widowControl/>
        <w:shd w:val="clear" w:color="auto" w:fill="FFFFFF"/>
        <w:spacing w:line="285" w:lineRule="atLeast"/>
        <w:ind w:firstLine="421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本次投标报价为大写：</w:t>
      </w:r>
      <w:r w:rsidRPr="00291B52">
        <w:rPr>
          <w:rFonts w:ascii="宋体" w:eastAsia="宋体" w:hAnsi="宋体" w:cs="宋体" w:hint="eastAsia"/>
          <w:color w:val="000000"/>
          <w:kern w:val="0"/>
          <w:sz w:val="22"/>
          <w:u w:val="single"/>
          <w:shd w:val="clear" w:color="auto" w:fill="FFFFFF"/>
        </w:rPr>
        <w:t>  </w:t>
      </w: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万元（小写：</w:t>
      </w:r>
      <w:r w:rsidRPr="00291B52">
        <w:rPr>
          <w:rFonts w:ascii="宋体" w:eastAsia="宋体" w:hAnsi="宋体" w:cs="宋体" w:hint="eastAsia"/>
          <w:color w:val="000000"/>
          <w:kern w:val="0"/>
          <w:sz w:val="22"/>
          <w:u w:val="single"/>
          <w:shd w:val="clear" w:color="auto" w:fill="FFFFFF"/>
        </w:rPr>
        <w:t>  </w:t>
      </w: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）。</w:t>
      </w:r>
    </w:p>
    <w:p w:rsidR="00356557" w:rsidRPr="00291B52" w:rsidRDefault="00356557" w:rsidP="00356557">
      <w:pPr>
        <w:widowControl/>
        <w:shd w:val="clear" w:color="auto" w:fill="FFFFFF"/>
        <w:spacing w:line="285" w:lineRule="atLeast"/>
        <w:ind w:firstLine="421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为此：</w:t>
      </w:r>
    </w:p>
    <w:p w:rsidR="00356557" w:rsidRPr="00291B52" w:rsidRDefault="00356557" w:rsidP="00356557">
      <w:pPr>
        <w:widowControl/>
        <w:shd w:val="clear" w:color="auto" w:fill="FFFFFF"/>
        <w:spacing w:line="285" w:lineRule="atLeast"/>
        <w:ind w:firstLine="421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一、提供投标须知规定的全部投标文件；</w:t>
      </w:r>
    </w:p>
    <w:p w:rsidR="00356557" w:rsidRPr="00291B52" w:rsidRDefault="00356557" w:rsidP="00356557">
      <w:pPr>
        <w:widowControl/>
        <w:shd w:val="clear" w:color="auto" w:fill="FFFFFF"/>
        <w:spacing w:line="285" w:lineRule="atLeast"/>
        <w:ind w:firstLine="421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（一）投标书正本1套，副本</w:t>
      </w:r>
      <w:r w:rsidR="00B537CA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1</w:t>
      </w: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套；</w:t>
      </w:r>
    </w:p>
    <w:p w:rsidR="00356557" w:rsidRPr="00291B52" w:rsidRDefault="00356557" w:rsidP="00356557">
      <w:pPr>
        <w:widowControl/>
        <w:shd w:val="clear" w:color="auto" w:fill="FFFFFF"/>
        <w:spacing w:line="285" w:lineRule="atLeast"/>
        <w:ind w:firstLine="421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二、保证遵守招标文件中的有关规定和收费标准。</w:t>
      </w:r>
    </w:p>
    <w:p w:rsidR="00356557" w:rsidRPr="00291B52" w:rsidRDefault="00356557" w:rsidP="00356557">
      <w:pPr>
        <w:widowControl/>
        <w:shd w:val="clear" w:color="auto" w:fill="FFFFFF"/>
        <w:spacing w:line="285" w:lineRule="atLeast"/>
        <w:ind w:firstLine="421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三、保证忠实地执行买卖双方所签的经济合同，并承担合同规定的责任义务。</w:t>
      </w:r>
    </w:p>
    <w:p w:rsidR="00356557" w:rsidRPr="00291B52" w:rsidRDefault="00356557" w:rsidP="00356557">
      <w:pPr>
        <w:widowControl/>
        <w:shd w:val="clear" w:color="auto" w:fill="FFFFFF"/>
        <w:spacing w:line="285" w:lineRule="atLeast"/>
        <w:ind w:firstLine="421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四、愿意向贵公司提供任何与该项目投标有关的数据、情况和技术资料。</w:t>
      </w:r>
    </w:p>
    <w:p w:rsidR="00356557" w:rsidRPr="00291B52" w:rsidRDefault="00356557" w:rsidP="00356557">
      <w:pPr>
        <w:widowControl/>
        <w:shd w:val="clear" w:color="auto" w:fill="FFFFFF"/>
        <w:spacing w:line="285" w:lineRule="atLeast"/>
        <w:ind w:firstLine="421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授权代表（签字）：</w:t>
      </w:r>
    </w:p>
    <w:p w:rsidR="00356557" w:rsidRPr="00291B52" w:rsidRDefault="00356557" w:rsidP="00356557">
      <w:pPr>
        <w:widowControl/>
        <w:shd w:val="clear" w:color="auto" w:fill="FFFFFF"/>
        <w:spacing w:line="285" w:lineRule="atLeast"/>
        <w:ind w:firstLine="380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投标单位（盖章）：</w:t>
      </w:r>
    </w:p>
    <w:p w:rsidR="00356557" w:rsidRPr="00291B52" w:rsidRDefault="00356557" w:rsidP="00356557">
      <w:pPr>
        <w:widowControl/>
        <w:shd w:val="clear" w:color="auto" w:fill="FFFFFF"/>
        <w:spacing w:line="285" w:lineRule="atLeast"/>
        <w:ind w:firstLine="380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日 期：</w:t>
      </w:r>
    </w:p>
    <w:p w:rsidR="00356557" w:rsidRPr="00291B52" w:rsidRDefault="00356557" w:rsidP="00356557">
      <w:pPr>
        <w:widowControl/>
        <w:shd w:val="clear" w:color="auto" w:fill="FFFFFF"/>
        <w:spacing w:before="272" w:line="285" w:lineRule="atLeast"/>
        <w:ind w:firstLine="380"/>
        <w:jc w:val="center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E45D2F" w:rsidRDefault="00E45D2F" w:rsidP="00356557">
      <w:pPr>
        <w:widowControl/>
        <w:shd w:val="clear" w:color="auto" w:fill="FFFFFF"/>
        <w:spacing w:line="285" w:lineRule="atLeast"/>
        <w:ind w:firstLine="380"/>
        <w:jc w:val="center"/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E45D2F" w:rsidRDefault="00E45D2F" w:rsidP="00356557">
      <w:pPr>
        <w:widowControl/>
        <w:shd w:val="clear" w:color="auto" w:fill="FFFFFF"/>
        <w:spacing w:line="285" w:lineRule="atLeast"/>
        <w:ind w:firstLine="380"/>
        <w:jc w:val="center"/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E45D2F" w:rsidRDefault="00E45D2F" w:rsidP="00356557">
      <w:pPr>
        <w:widowControl/>
        <w:shd w:val="clear" w:color="auto" w:fill="FFFFFF"/>
        <w:spacing w:line="285" w:lineRule="atLeast"/>
        <w:ind w:firstLine="380"/>
        <w:jc w:val="center"/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E45D2F" w:rsidRDefault="00E45D2F" w:rsidP="00356557">
      <w:pPr>
        <w:widowControl/>
        <w:shd w:val="clear" w:color="auto" w:fill="FFFFFF"/>
        <w:spacing w:line="285" w:lineRule="atLeast"/>
        <w:ind w:firstLine="380"/>
        <w:jc w:val="center"/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E45D2F" w:rsidRDefault="00E45D2F" w:rsidP="00356557">
      <w:pPr>
        <w:widowControl/>
        <w:shd w:val="clear" w:color="auto" w:fill="FFFFFF"/>
        <w:spacing w:line="285" w:lineRule="atLeast"/>
        <w:ind w:firstLine="380"/>
        <w:jc w:val="center"/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E45D2F" w:rsidRDefault="00E45D2F" w:rsidP="00356557">
      <w:pPr>
        <w:widowControl/>
        <w:shd w:val="clear" w:color="auto" w:fill="FFFFFF"/>
        <w:spacing w:line="285" w:lineRule="atLeast"/>
        <w:ind w:firstLine="380"/>
        <w:jc w:val="center"/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E45D2F" w:rsidRDefault="00E45D2F" w:rsidP="00356557">
      <w:pPr>
        <w:widowControl/>
        <w:shd w:val="clear" w:color="auto" w:fill="FFFFFF"/>
        <w:spacing w:line="285" w:lineRule="atLeast"/>
        <w:ind w:firstLine="380"/>
        <w:jc w:val="center"/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E45D2F" w:rsidRDefault="00E45D2F" w:rsidP="00356557">
      <w:pPr>
        <w:widowControl/>
        <w:shd w:val="clear" w:color="auto" w:fill="FFFFFF"/>
        <w:spacing w:line="285" w:lineRule="atLeast"/>
        <w:ind w:firstLine="380"/>
        <w:jc w:val="center"/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E45D2F" w:rsidRDefault="00E45D2F" w:rsidP="00356557">
      <w:pPr>
        <w:widowControl/>
        <w:shd w:val="clear" w:color="auto" w:fill="FFFFFF"/>
        <w:spacing w:line="285" w:lineRule="atLeast"/>
        <w:ind w:firstLine="380"/>
        <w:jc w:val="center"/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356557" w:rsidRPr="00291B52" w:rsidRDefault="00356557" w:rsidP="00356557">
      <w:pPr>
        <w:widowControl/>
        <w:shd w:val="clear" w:color="auto" w:fill="FFFFFF"/>
        <w:spacing w:line="285" w:lineRule="atLeast"/>
        <w:ind w:firstLine="380"/>
        <w:jc w:val="center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格式2 法人授权委托书</w:t>
      </w:r>
    </w:p>
    <w:p w:rsidR="00356557" w:rsidRPr="00291B52" w:rsidRDefault="00356557" w:rsidP="00356557">
      <w:pPr>
        <w:widowControl/>
        <w:shd w:val="clear" w:color="auto" w:fill="FFFFFF"/>
        <w:spacing w:before="272" w:line="285" w:lineRule="atLeast"/>
        <w:ind w:firstLine="380"/>
        <w:jc w:val="center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356557" w:rsidRPr="00291B52" w:rsidRDefault="00356557" w:rsidP="00356557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本授权委托书声明：</w:t>
      </w:r>
      <w:r w:rsidRPr="00291B52">
        <w:rPr>
          <w:rFonts w:ascii="宋体" w:eastAsia="宋体" w:hAnsi="宋体" w:cs="宋体" w:hint="eastAsia"/>
          <w:color w:val="000000"/>
          <w:kern w:val="0"/>
          <w:sz w:val="22"/>
          <w:u w:val="single"/>
          <w:shd w:val="clear" w:color="auto" w:fill="FFFFFF"/>
        </w:rPr>
        <w:t>  </w:t>
      </w:r>
      <w:r w:rsidRPr="00291B52">
        <w:rPr>
          <w:rFonts w:ascii="宋体" w:eastAsia="宋体" w:hAnsi="宋体" w:cs="宋体" w:hint="eastAsia"/>
          <w:color w:val="000000"/>
          <w:kern w:val="0"/>
          <w:sz w:val="19"/>
          <w:szCs w:val="19"/>
          <w:u w:val="single"/>
          <w:shd w:val="clear" w:color="auto" w:fill="FFFFFF"/>
        </w:rPr>
        <w:t> </w:t>
      </w: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（姓名）系</w:t>
      </w:r>
      <w:r w:rsidRPr="00291B52">
        <w:rPr>
          <w:rFonts w:ascii="宋体" w:eastAsia="宋体" w:hAnsi="宋体" w:cs="宋体" w:hint="eastAsia"/>
          <w:color w:val="000000"/>
          <w:kern w:val="0"/>
          <w:sz w:val="22"/>
          <w:u w:val="single"/>
          <w:shd w:val="clear" w:color="auto" w:fill="FFFFFF"/>
        </w:rPr>
        <w:t>     </w:t>
      </w: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（投标单位名称）的法定代表人。现授权委托我司的</w:t>
      </w:r>
      <w:r w:rsidRPr="00291B52">
        <w:rPr>
          <w:rFonts w:ascii="宋体" w:eastAsia="宋体" w:hAnsi="宋体" w:cs="宋体" w:hint="eastAsia"/>
          <w:color w:val="000000"/>
          <w:kern w:val="0"/>
          <w:sz w:val="22"/>
          <w:u w:val="single"/>
          <w:shd w:val="clear" w:color="auto" w:fill="FFFFFF"/>
        </w:rPr>
        <w:t>  </w:t>
      </w: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（姓名）为我公司代理人，以本公司的名义参加 </w:t>
      </w:r>
      <w:r w:rsidRPr="00291B52">
        <w:rPr>
          <w:rFonts w:ascii="宋体" w:eastAsia="宋体" w:hAnsi="宋体" w:cs="宋体" w:hint="eastAsia"/>
          <w:color w:val="000000"/>
          <w:kern w:val="0"/>
          <w:sz w:val="22"/>
          <w:u w:val="single"/>
          <w:shd w:val="clear" w:color="auto" w:fill="FFFFFF"/>
        </w:rPr>
        <w:t>  </w:t>
      </w: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（招标单位名称）的 </w:t>
      </w:r>
      <w:r w:rsidRPr="00291B52">
        <w:rPr>
          <w:rFonts w:ascii="宋体" w:eastAsia="宋体" w:hAnsi="宋体" w:cs="宋体" w:hint="eastAsia"/>
          <w:color w:val="000000"/>
          <w:kern w:val="0"/>
          <w:sz w:val="19"/>
          <w:szCs w:val="19"/>
          <w:u w:val="single"/>
          <w:shd w:val="clear" w:color="auto" w:fill="FFFFFF"/>
        </w:rPr>
        <w:t> </w:t>
      </w: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工程的招标活动。代理人在开标、评标、合同谈判过程中所签署的一切文件和处理与此有关的一切事务，我均予以承认。</w:t>
      </w:r>
    </w:p>
    <w:p w:rsidR="00356557" w:rsidRPr="00291B52" w:rsidRDefault="00356557" w:rsidP="00356557">
      <w:pPr>
        <w:widowControl/>
        <w:shd w:val="clear" w:color="auto" w:fill="FFFFFF"/>
        <w:spacing w:line="285" w:lineRule="atLeast"/>
        <w:ind w:firstLine="435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代理人无转委权，特此委托。</w:t>
      </w:r>
    </w:p>
    <w:p w:rsidR="00356557" w:rsidRPr="00291B52" w:rsidRDefault="00356557" w:rsidP="00356557">
      <w:pPr>
        <w:widowControl/>
        <w:shd w:val="clear" w:color="auto" w:fill="FFFFFF"/>
        <w:spacing w:before="272" w:line="285" w:lineRule="atLeast"/>
        <w:ind w:firstLine="380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356557" w:rsidRPr="00291B52" w:rsidRDefault="00356557" w:rsidP="00356557">
      <w:pPr>
        <w:widowControl/>
        <w:shd w:val="clear" w:color="auto" w:fill="FFFFFF"/>
        <w:spacing w:line="516" w:lineRule="atLeast"/>
        <w:ind w:firstLine="380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投标单位（盖章）：</w:t>
      </w:r>
    </w:p>
    <w:p w:rsidR="00356557" w:rsidRPr="00291B52" w:rsidRDefault="00356557" w:rsidP="00356557">
      <w:pPr>
        <w:widowControl/>
        <w:shd w:val="clear" w:color="auto" w:fill="FFFFFF"/>
        <w:spacing w:line="516" w:lineRule="atLeast"/>
        <w:ind w:firstLine="380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法人（盖章或签字）：</w:t>
      </w:r>
    </w:p>
    <w:p w:rsidR="00356557" w:rsidRPr="00291B52" w:rsidRDefault="00356557" w:rsidP="00356557">
      <w:pPr>
        <w:widowControl/>
        <w:shd w:val="clear" w:color="auto" w:fill="FFFFFF"/>
        <w:spacing w:line="516" w:lineRule="atLeast"/>
        <w:ind w:firstLine="380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授权代表签字：</w:t>
      </w:r>
    </w:p>
    <w:p w:rsidR="00356557" w:rsidRPr="00291B52" w:rsidRDefault="00356557" w:rsidP="00356557">
      <w:pPr>
        <w:widowControl/>
        <w:shd w:val="clear" w:color="auto" w:fill="FFFFFF"/>
        <w:spacing w:line="516" w:lineRule="atLeast"/>
        <w:ind w:firstLine="380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身份证号码：</w:t>
      </w:r>
    </w:p>
    <w:p w:rsidR="003E3270" w:rsidRDefault="003E3270" w:rsidP="0015694D">
      <w:pPr>
        <w:pStyle w:val="Default"/>
        <w:spacing w:line="360" w:lineRule="auto"/>
        <w:ind w:leftChars="200" w:left="420"/>
        <w:jc w:val="center"/>
        <w:rPr>
          <w:rFonts w:ascii="宋体" w:eastAsia="宋体" w:hAnsi="宋体" w:cs="宋体"/>
          <w:b/>
          <w:bCs/>
          <w:color w:val="auto"/>
          <w:sz w:val="22"/>
        </w:rPr>
      </w:pPr>
    </w:p>
    <w:p w:rsidR="003E3270" w:rsidRDefault="003E3270" w:rsidP="0015694D">
      <w:pPr>
        <w:pStyle w:val="Default"/>
        <w:spacing w:line="360" w:lineRule="auto"/>
        <w:ind w:leftChars="200" w:left="420"/>
        <w:jc w:val="center"/>
        <w:rPr>
          <w:rFonts w:ascii="宋体" w:eastAsia="宋体" w:hAnsi="宋体" w:cs="宋体"/>
          <w:b/>
          <w:bCs/>
          <w:color w:val="auto"/>
          <w:sz w:val="22"/>
        </w:rPr>
      </w:pPr>
    </w:p>
    <w:p w:rsidR="003E3270" w:rsidRDefault="003E3270" w:rsidP="0015694D">
      <w:pPr>
        <w:pStyle w:val="Default"/>
        <w:spacing w:line="360" w:lineRule="auto"/>
        <w:ind w:leftChars="200" w:left="420"/>
        <w:jc w:val="center"/>
        <w:rPr>
          <w:rFonts w:ascii="宋体" w:eastAsia="宋体" w:hAnsi="宋体" w:cs="宋体"/>
          <w:b/>
          <w:bCs/>
          <w:color w:val="auto"/>
          <w:sz w:val="22"/>
        </w:rPr>
      </w:pPr>
    </w:p>
    <w:p w:rsidR="003E3270" w:rsidRDefault="003E3270" w:rsidP="0015694D">
      <w:pPr>
        <w:pStyle w:val="Default"/>
        <w:spacing w:line="360" w:lineRule="auto"/>
        <w:ind w:leftChars="200" w:left="420"/>
        <w:jc w:val="center"/>
        <w:rPr>
          <w:rFonts w:ascii="宋体" w:eastAsia="宋体" w:hAnsi="宋体" w:cs="宋体"/>
          <w:b/>
          <w:bCs/>
          <w:color w:val="auto"/>
          <w:sz w:val="22"/>
        </w:rPr>
      </w:pPr>
    </w:p>
    <w:p w:rsidR="003E3270" w:rsidRDefault="003E3270" w:rsidP="0015694D">
      <w:pPr>
        <w:pStyle w:val="Default"/>
        <w:spacing w:line="360" w:lineRule="auto"/>
        <w:ind w:leftChars="200" w:left="420"/>
        <w:jc w:val="center"/>
        <w:rPr>
          <w:rFonts w:ascii="宋体" w:eastAsia="宋体" w:hAnsi="宋体" w:cs="宋体"/>
          <w:b/>
          <w:bCs/>
          <w:color w:val="auto"/>
          <w:sz w:val="22"/>
        </w:rPr>
      </w:pPr>
    </w:p>
    <w:p w:rsidR="003E3270" w:rsidRDefault="003E3270" w:rsidP="0015694D">
      <w:pPr>
        <w:pStyle w:val="Default"/>
        <w:spacing w:line="360" w:lineRule="auto"/>
        <w:ind w:leftChars="200" w:left="420"/>
        <w:jc w:val="center"/>
        <w:rPr>
          <w:rFonts w:ascii="宋体" w:eastAsia="宋体" w:hAnsi="宋体" w:cs="宋体"/>
          <w:b/>
          <w:bCs/>
          <w:color w:val="auto"/>
          <w:sz w:val="22"/>
        </w:rPr>
      </w:pPr>
    </w:p>
    <w:p w:rsidR="003E3270" w:rsidRDefault="003E3270" w:rsidP="0015694D">
      <w:pPr>
        <w:pStyle w:val="Default"/>
        <w:spacing w:line="360" w:lineRule="auto"/>
        <w:ind w:leftChars="200" w:left="420"/>
        <w:jc w:val="center"/>
        <w:rPr>
          <w:rFonts w:ascii="宋体" w:eastAsia="宋体" w:hAnsi="宋体" w:cs="宋体"/>
          <w:b/>
          <w:bCs/>
          <w:color w:val="auto"/>
          <w:sz w:val="22"/>
        </w:rPr>
      </w:pPr>
    </w:p>
    <w:p w:rsidR="003E3270" w:rsidRDefault="003E3270" w:rsidP="0015694D">
      <w:pPr>
        <w:pStyle w:val="Default"/>
        <w:spacing w:line="360" w:lineRule="auto"/>
        <w:ind w:leftChars="200" w:left="420"/>
        <w:jc w:val="center"/>
        <w:rPr>
          <w:rFonts w:ascii="宋体" w:eastAsia="宋体" w:hAnsi="宋体" w:cs="宋体"/>
          <w:b/>
          <w:bCs/>
          <w:color w:val="auto"/>
          <w:sz w:val="22"/>
        </w:rPr>
      </w:pPr>
    </w:p>
    <w:p w:rsidR="003E3270" w:rsidRDefault="003E3270" w:rsidP="0015694D">
      <w:pPr>
        <w:pStyle w:val="Default"/>
        <w:spacing w:line="360" w:lineRule="auto"/>
        <w:ind w:leftChars="200" w:left="420"/>
        <w:jc w:val="center"/>
        <w:rPr>
          <w:rFonts w:ascii="宋体" w:eastAsia="宋体" w:hAnsi="宋体" w:cs="宋体"/>
          <w:b/>
          <w:bCs/>
          <w:color w:val="auto"/>
          <w:sz w:val="22"/>
        </w:rPr>
      </w:pPr>
    </w:p>
    <w:p w:rsidR="003E3270" w:rsidRDefault="003E3270" w:rsidP="0015694D">
      <w:pPr>
        <w:pStyle w:val="Default"/>
        <w:spacing w:line="360" w:lineRule="auto"/>
        <w:ind w:leftChars="200" w:left="420"/>
        <w:jc w:val="center"/>
        <w:rPr>
          <w:rFonts w:ascii="宋体" w:eastAsia="宋体" w:hAnsi="宋体" w:cs="宋体"/>
          <w:b/>
          <w:bCs/>
          <w:color w:val="auto"/>
          <w:sz w:val="22"/>
        </w:rPr>
      </w:pPr>
    </w:p>
    <w:p w:rsidR="003E3270" w:rsidRDefault="003E3270" w:rsidP="0015694D">
      <w:pPr>
        <w:pStyle w:val="Default"/>
        <w:spacing w:line="360" w:lineRule="auto"/>
        <w:ind w:leftChars="200" w:left="420"/>
        <w:jc w:val="center"/>
        <w:rPr>
          <w:rFonts w:ascii="宋体" w:eastAsia="宋体" w:hAnsi="宋体" w:cs="宋体"/>
          <w:b/>
          <w:bCs/>
          <w:color w:val="auto"/>
          <w:sz w:val="22"/>
        </w:rPr>
      </w:pPr>
    </w:p>
    <w:p w:rsidR="003E3270" w:rsidRDefault="003E3270" w:rsidP="0015694D">
      <w:pPr>
        <w:pStyle w:val="Default"/>
        <w:spacing w:line="360" w:lineRule="auto"/>
        <w:ind w:leftChars="200" w:left="420"/>
        <w:jc w:val="center"/>
        <w:rPr>
          <w:rFonts w:ascii="宋体" w:eastAsia="宋体" w:hAnsi="宋体" w:cs="宋体"/>
          <w:b/>
          <w:bCs/>
          <w:color w:val="auto"/>
          <w:sz w:val="22"/>
        </w:rPr>
      </w:pPr>
    </w:p>
    <w:p w:rsidR="003E3270" w:rsidRDefault="003E3270" w:rsidP="0015694D">
      <w:pPr>
        <w:pStyle w:val="Default"/>
        <w:spacing w:line="360" w:lineRule="auto"/>
        <w:ind w:leftChars="200" w:left="420"/>
        <w:jc w:val="center"/>
        <w:rPr>
          <w:rFonts w:ascii="宋体" w:eastAsia="宋体" w:hAnsi="宋体" w:cs="宋体"/>
          <w:b/>
          <w:bCs/>
          <w:color w:val="auto"/>
          <w:sz w:val="22"/>
        </w:rPr>
      </w:pPr>
    </w:p>
    <w:p w:rsidR="003E3270" w:rsidRDefault="003E3270" w:rsidP="0015694D">
      <w:pPr>
        <w:pStyle w:val="Default"/>
        <w:spacing w:line="360" w:lineRule="auto"/>
        <w:ind w:leftChars="200" w:left="420"/>
        <w:jc w:val="center"/>
        <w:rPr>
          <w:rFonts w:ascii="宋体" w:eastAsia="宋体" w:hAnsi="宋体" w:cs="宋体"/>
          <w:b/>
          <w:bCs/>
          <w:color w:val="auto"/>
          <w:sz w:val="22"/>
        </w:rPr>
      </w:pPr>
    </w:p>
    <w:p w:rsidR="003E3270" w:rsidRDefault="003E3270" w:rsidP="0015694D">
      <w:pPr>
        <w:pStyle w:val="Default"/>
        <w:spacing w:line="360" w:lineRule="auto"/>
        <w:ind w:leftChars="200" w:left="420"/>
        <w:jc w:val="center"/>
        <w:rPr>
          <w:rFonts w:ascii="宋体" w:eastAsia="宋体" w:hAnsi="宋体" w:cs="宋体"/>
          <w:b/>
          <w:bCs/>
          <w:color w:val="auto"/>
          <w:sz w:val="22"/>
        </w:rPr>
      </w:pPr>
    </w:p>
    <w:p w:rsidR="003E3270" w:rsidRDefault="003E3270" w:rsidP="0015694D">
      <w:pPr>
        <w:pStyle w:val="Default"/>
        <w:spacing w:line="360" w:lineRule="auto"/>
        <w:ind w:leftChars="200" w:left="420"/>
        <w:jc w:val="center"/>
        <w:rPr>
          <w:rFonts w:ascii="宋体" w:eastAsia="宋体" w:hAnsi="宋体" w:cs="宋体"/>
          <w:b/>
          <w:bCs/>
          <w:color w:val="auto"/>
          <w:sz w:val="22"/>
        </w:rPr>
      </w:pPr>
    </w:p>
    <w:p w:rsidR="003E3270" w:rsidRDefault="003E3270" w:rsidP="0015694D">
      <w:pPr>
        <w:pStyle w:val="Default"/>
        <w:spacing w:line="360" w:lineRule="auto"/>
        <w:ind w:leftChars="200" w:left="420"/>
        <w:jc w:val="center"/>
        <w:rPr>
          <w:rFonts w:ascii="宋体" w:eastAsia="宋体" w:hAnsi="宋体" w:cs="宋体"/>
          <w:b/>
          <w:bCs/>
          <w:color w:val="auto"/>
          <w:sz w:val="22"/>
        </w:rPr>
      </w:pPr>
    </w:p>
    <w:p w:rsidR="003E3270" w:rsidRDefault="003E3270" w:rsidP="0015694D">
      <w:pPr>
        <w:pStyle w:val="Default"/>
        <w:spacing w:line="360" w:lineRule="auto"/>
        <w:ind w:leftChars="200" w:left="420"/>
        <w:jc w:val="center"/>
        <w:rPr>
          <w:rFonts w:ascii="宋体" w:eastAsia="宋体" w:hAnsi="宋体" w:cs="宋体"/>
          <w:b/>
          <w:bCs/>
          <w:color w:val="auto"/>
          <w:sz w:val="22"/>
        </w:rPr>
      </w:pPr>
    </w:p>
    <w:p w:rsidR="0015694D" w:rsidRPr="00D748EE" w:rsidRDefault="0015694D" w:rsidP="0015694D">
      <w:pPr>
        <w:pStyle w:val="Default"/>
        <w:spacing w:line="360" w:lineRule="auto"/>
        <w:ind w:leftChars="200" w:left="420"/>
        <w:jc w:val="center"/>
        <w:rPr>
          <w:rFonts w:ascii="宋体" w:eastAsia="宋体" w:hAnsi="宋体"/>
          <w:b/>
          <w:color w:val="auto"/>
          <w:kern w:val="2"/>
          <w:sz w:val="28"/>
          <w:szCs w:val="28"/>
        </w:rPr>
      </w:pPr>
      <w:r w:rsidRPr="00D748EE">
        <w:rPr>
          <w:rFonts w:ascii="宋体" w:eastAsia="宋体" w:hAnsi="宋体" w:cs="宋体" w:hint="eastAsia"/>
          <w:b/>
          <w:bCs/>
          <w:color w:val="auto"/>
          <w:sz w:val="22"/>
        </w:rPr>
        <w:t xml:space="preserve">格式3   </w:t>
      </w:r>
      <w:r w:rsidRPr="00D748EE">
        <w:rPr>
          <w:rFonts w:ascii="宋体" w:eastAsia="宋体" w:hAnsi="宋体" w:hint="eastAsia"/>
          <w:b/>
          <w:color w:val="auto"/>
          <w:kern w:val="2"/>
          <w:sz w:val="28"/>
          <w:szCs w:val="28"/>
        </w:rPr>
        <w:t>其它材料</w:t>
      </w:r>
    </w:p>
    <w:p w:rsidR="00356557" w:rsidRPr="00D748EE" w:rsidRDefault="0015694D" w:rsidP="00356557">
      <w:pPr>
        <w:widowControl/>
        <w:shd w:val="clear" w:color="auto" w:fill="FFFFFF"/>
        <w:spacing w:line="516" w:lineRule="atLeast"/>
        <w:ind w:firstLine="380"/>
        <w:jc w:val="left"/>
        <w:rPr>
          <w:rFonts w:ascii="宋体" w:eastAsia="宋体" w:hAnsi="宋体" w:cs="宋体"/>
          <w:kern w:val="0"/>
          <w:sz w:val="22"/>
        </w:rPr>
      </w:pPr>
      <w:r w:rsidRPr="00D748EE">
        <w:rPr>
          <w:rFonts w:ascii="宋体" w:eastAsia="宋体" w:hAnsi="宋体" w:cs="宋体" w:hint="eastAsia"/>
          <w:kern w:val="0"/>
          <w:sz w:val="22"/>
        </w:rPr>
        <w:t>其他材料格式自拟</w:t>
      </w:r>
    </w:p>
    <w:p w:rsidR="003A3FF2" w:rsidRPr="00356557" w:rsidRDefault="003A3FF2" w:rsidP="006B30D0">
      <w:pPr>
        <w:widowControl/>
        <w:shd w:val="clear" w:color="auto" w:fill="FFFFFF"/>
        <w:spacing w:line="480" w:lineRule="exac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</w:p>
    <w:p w:rsidR="008E4D46" w:rsidRDefault="0079214E" w:rsidP="0036602F">
      <w:pPr>
        <w:widowControl/>
        <w:shd w:val="clear" w:color="auto" w:fill="FFFFFF"/>
        <w:spacing w:line="480" w:lineRule="exact"/>
        <w:ind w:firstLine="380"/>
        <w:jc w:val="center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  <w:r w:rsidR="005A7788" w:rsidRPr="00291B52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商务报价表</w:t>
      </w:r>
    </w:p>
    <w:tbl>
      <w:tblPr>
        <w:tblpPr w:leftFromText="45" w:rightFromText="45" w:vertAnchor="text"/>
        <w:tblW w:w="88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3"/>
        <w:gridCol w:w="1843"/>
        <w:gridCol w:w="1134"/>
        <w:gridCol w:w="1550"/>
        <w:gridCol w:w="1143"/>
        <w:gridCol w:w="1272"/>
      </w:tblGrid>
      <w:tr w:rsidR="00291B52" w:rsidRPr="00291B52" w:rsidTr="00930478">
        <w:trPr>
          <w:trHeight w:val="630"/>
          <w:tblCellSpacing w:w="0" w:type="dxa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291B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291B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291B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291B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291B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8E4D46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</w:t>
            </w:r>
            <w:r w:rsidR="00291B52" w:rsidRPr="00291B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价</w:t>
            </w:r>
          </w:p>
        </w:tc>
      </w:tr>
      <w:tr w:rsidR="00291B52" w:rsidRPr="00291B52" w:rsidTr="00930478">
        <w:trPr>
          <w:trHeight w:val="630"/>
          <w:tblCellSpacing w:w="0" w:type="dxa"/>
        </w:trPr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291B52" w:rsidRPr="00291B52" w:rsidTr="00930478">
        <w:trPr>
          <w:trHeight w:val="630"/>
          <w:tblCellSpacing w:w="0" w:type="dxa"/>
        </w:trPr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291B52" w:rsidRPr="00291B52" w:rsidTr="00930478">
        <w:trPr>
          <w:trHeight w:val="630"/>
          <w:tblCellSpacing w:w="0" w:type="dxa"/>
        </w:trPr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291B52" w:rsidRPr="00291B52" w:rsidTr="00930478">
        <w:trPr>
          <w:trHeight w:val="630"/>
          <w:tblCellSpacing w:w="0" w:type="dxa"/>
        </w:trPr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291B52" w:rsidRPr="00291B52" w:rsidTr="00930478">
        <w:trPr>
          <w:trHeight w:val="630"/>
          <w:tblCellSpacing w:w="0" w:type="dxa"/>
        </w:trPr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291B52" w:rsidRPr="00291B52" w:rsidTr="00930478">
        <w:trPr>
          <w:trHeight w:val="630"/>
          <w:tblCellSpacing w:w="0" w:type="dxa"/>
        </w:trPr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291B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291B52" w:rsidRPr="00291B52" w:rsidTr="00930478">
        <w:trPr>
          <w:trHeight w:val="1635"/>
          <w:tblCellSpacing w:w="0" w:type="dxa"/>
        </w:trPr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291B52" w:rsidP="0036602F">
            <w:pPr>
              <w:widowControl/>
              <w:spacing w:line="480" w:lineRule="exac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291B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</w:t>
            </w:r>
            <w:r w:rsidRPr="00291B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 </w:t>
            </w:r>
            <w:r w:rsidRPr="00291B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91B52" w:rsidRPr="00291B52" w:rsidRDefault="008E4D46" w:rsidP="0036602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291B5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报价包含材料费、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安装费、辅材费、</w:t>
            </w:r>
            <w:r w:rsidRPr="00291B5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运输费、人工费、利润、税费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、装饰收口、质保期内所有费用</w:t>
            </w:r>
            <w:r w:rsidRPr="00291B5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等涉及本项目的所有费用</w:t>
            </w:r>
          </w:p>
        </w:tc>
      </w:tr>
    </w:tbl>
    <w:p w:rsidR="0079214E" w:rsidRPr="00291B52" w:rsidRDefault="0079214E" w:rsidP="0036602F">
      <w:pPr>
        <w:widowControl/>
        <w:shd w:val="clear" w:color="auto" w:fill="FFFFFF"/>
        <w:spacing w:line="480" w:lineRule="exact"/>
        <w:ind w:firstLine="421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投标单位（公章）：</w:t>
      </w:r>
    </w:p>
    <w:p w:rsidR="007C07E4" w:rsidRDefault="007C07E4" w:rsidP="0036602F">
      <w:pPr>
        <w:widowControl/>
        <w:shd w:val="clear" w:color="auto" w:fill="FFFFFF"/>
        <w:spacing w:line="480" w:lineRule="exact"/>
        <w:ind w:firstLine="421"/>
        <w:jc w:val="left"/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79214E" w:rsidRPr="00291B52" w:rsidRDefault="0079214E" w:rsidP="0036602F">
      <w:pPr>
        <w:widowControl/>
        <w:shd w:val="clear" w:color="auto" w:fill="FFFFFF"/>
        <w:spacing w:line="480" w:lineRule="exact"/>
        <w:ind w:firstLine="421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授权代表（签字）：</w:t>
      </w:r>
    </w:p>
    <w:p w:rsidR="007C07E4" w:rsidRDefault="007C07E4" w:rsidP="00744EAB">
      <w:pPr>
        <w:widowControl/>
        <w:shd w:val="clear" w:color="auto" w:fill="FFFFFF"/>
        <w:spacing w:line="480" w:lineRule="exact"/>
        <w:ind w:firstLine="421"/>
        <w:jc w:val="left"/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740D0E" w:rsidRPr="00291B52" w:rsidRDefault="0079214E" w:rsidP="00744EAB">
      <w:pPr>
        <w:widowControl/>
        <w:shd w:val="clear" w:color="auto" w:fill="FFFFFF"/>
        <w:spacing w:line="480" w:lineRule="exact"/>
        <w:ind w:firstLine="421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日 期：</w:t>
      </w:r>
    </w:p>
    <w:p w:rsidR="00DB505F" w:rsidRDefault="00DB505F" w:rsidP="0036602F">
      <w:pPr>
        <w:widowControl/>
        <w:shd w:val="clear" w:color="auto" w:fill="FFFFFF"/>
        <w:spacing w:line="480" w:lineRule="exact"/>
        <w:ind w:firstLine="380"/>
        <w:jc w:val="center"/>
        <w:rPr>
          <w:rFonts w:ascii="宋体" w:eastAsia="宋体" w:hAnsi="宋体" w:cs="宋体"/>
          <w:color w:val="000000"/>
          <w:kern w:val="0"/>
          <w:sz w:val="33"/>
          <w:szCs w:val="33"/>
          <w:shd w:val="clear" w:color="auto" w:fill="FFFFFF"/>
        </w:rPr>
      </w:pPr>
    </w:p>
    <w:p w:rsidR="00DB505F" w:rsidRDefault="00DB505F" w:rsidP="0036602F">
      <w:pPr>
        <w:widowControl/>
        <w:shd w:val="clear" w:color="auto" w:fill="FFFFFF"/>
        <w:spacing w:line="480" w:lineRule="exact"/>
        <w:ind w:firstLine="380"/>
        <w:jc w:val="center"/>
        <w:rPr>
          <w:rFonts w:ascii="宋体" w:eastAsia="宋体" w:hAnsi="宋体" w:cs="宋体"/>
          <w:color w:val="000000"/>
          <w:kern w:val="0"/>
          <w:sz w:val="33"/>
          <w:szCs w:val="33"/>
          <w:shd w:val="clear" w:color="auto" w:fill="FFFFFF"/>
        </w:rPr>
      </w:pPr>
    </w:p>
    <w:p w:rsidR="00DB505F" w:rsidRDefault="00DB505F" w:rsidP="0036602F">
      <w:pPr>
        <w:widowControl/>
        <w:shd w:val="clear" w:color="auto" w:fill="FFFFFF"/>
        <w:spacing w:line="480" w:lineRule="exact"/>
        <w:ind w:firstLine="380"/>
        <w:jc w:val="center"/>
        <w:rPr>
          <w:rFonts w:ascii="宋体" w:eastAsia="宋体" w:hAnsi="宋体" w:cs="宋体"/>
          <w:color w:val="000000"/>
          <w:kern w:val="0"/>
          <w:sz w:val="33"/>
          <w:szCs w:val="33"/>
          <w:shd w:val="clear" w:color="auto" w:fill="FFFFFF"/>
        </w:rPr>
      </w:pPr>
    </w:p>
    <w:p w:rsidR="00DB505F" w:rsidRDefault="00DB505F" w:rsidP="0036602F">
      <w:pPr>
        <w:widowControl/>
        <w:shd w:val="clear" w:color="auto" w:fill="FFFFFF"/>
        <w:spacing w:line="480" w:lineRule="exact"/>
        <w:ind w:firstLine="380"/>
        <w:jc w:val="center"/>
        <w:rPr>
          <w:rFonts w:ascii="宋体" w:eastAsia="宋体" w:hAnsi="宋体" w:cs="宋体"/>
          <w:color w:val="000000"/>
          <w:kern w:val="0"/>
          <w:sz w:val="33"/>
          <w:szCs w:val="33"/>
          <w:shd w:val="clear" w:color="auto" w:fill="FFFFFF"/>
        </w:rPr>
      </w:pPr>
    </w:p>
    <w:p w:rsidR="00453591" w:rsidRDefault="00453591" w:rsidP="0036602F">
      <w:pPr>
        <w:widowControl/>
        <w:shd w:val="clear" w:color="auto" w:fill="FFFFFF"/>
        <w:spacing w:line="480" w:lineRule="exact"/>
        <w:ind w:firstLine="380"/>
        <w:jc w:val="center"/>
        <w:rPr>
          <w:rFonts w:ascii="宋体" w:eastAsia="宋体" w:hAnsi="宋体" w:cs="宋体"/>
          <w:color w:val="000000"/>
          <w:kern w:val="0"/>
          <w:sz w:val="33"/>
          <w:szCs w:val="33"/>
          <w:shd w:val="clear" w:color="auto" w:fill="FFFFFF"/>
        </w:rPr>
      </w:pPr>
    </w:p>
    <w:p w:rsidR="00453591" w:rsidRDefault="00453591" w:rsidP="0036602F">
      <w:pPr>
        <w:widowControl/>
        <w:shd w:val="clear" w:color="auto" w:fill="FFFFFF"/>
        <w:spacing w:line="480" w:lineRule="exact"/>
        <w:ind w:firstLine="380"/>
        <w:jc w:val="center"/>
        <w:rPr>
          <w:rFonts w:ascii="宋体" w:eastAsia="宋体" w:hAnsi="宋体" w:cs="宋体"/>
          <w:color w:val="000000"/>
          <w:kern w:val="0"/>
          <w:sz w:val="33"/>
          <w:szCs w:val="33"/>
          <w:shd w:val="clear" w:color="auto" w:fill="FFFFFF"/>
        </w:rPr>
      </w:pPr>
    </w:p>
    <w:p w:rsidR="00B052E6" w:rsidRPr="00F7376A" w:rsidRDefault="003E3270" w:rsidP="00B052E6">
      <w:pPr>
        <w:widowControl/>
        <w:shd w:val="clear" w:color="auto" w:fill="FFFFFF"/>
        <w:spacing w:line="460" w:lineRule="exact"/>
        <w:ind w:firstLine="503"/>
        <w:jc w:val="center"/>
        <w:rPr>
          <w:rFonts w:ascii="宋体" w:eastAsia="宋体" w:hAnsi="宋体" w:cs="宋体"/>
          <w:color w:val="000000"/>
          <w:kern w:val="0"/>
          <w:sz w:val="33"/>
          <w:szCs w:val="33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33"/>
          <w:szCs w:val="33"/>
          <w:shd w:val="clear" w:color="auto" w:fill="FFFFFF"/>
        </w:rPr>
        <w:t>安徽医科大学第一附属医院家属区2</w:t>
      </w:r>
      <w:r w:rsidR="009306D9">
        <w:rPr>
          <w:rFonts w:ascii="宋体" w:eastAsia="宋体" w:hAnsi="宋体" w:cs="宋体" w:hint="eastAsia"/>
          <w:color w:val="000000"/>
          <w:kern w:val="0"/>
          <w:sz w:val="33"/>
          <w:szCs w:val="33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33"/>
          <w:szCs w:val="33"/>
          <w:shd w:val="clear" w:color="auto" w:fill="FFFFFF"/>
        </w:rPr>
        <w:t>号住宅楼阳台结构安全检测项目协议</w:t>
      </w:r>
    </w:p>
    <w:p w:rsidR="00291B52" w:rsidRPr="00291B52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甲方：</w:t>
      </w: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u w:val="single"/>
          <w:shd w:val="clear" w:color="auto" w:fill="FFFFFF"/>
        </w:rPr>
        <w:t>安徽医科大学第一附属医院</w:t>
      </w: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（以下简称“甲方”）</w:t>
      </w:r>
    </w:p>
    <w:p w:rsidR="00291B52" w:rsidRPr="00291B52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乙方：</w:t>
      </w: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u w:val="single"/>
          <w:shd w:val="clear" w:color="auto" w:fill="FFFFFF"/>
        </w:rPr>
        <w:t>  </w:t>
      </w:r>
      <w:r w:rsidR="009A78DF">
        <w:rPr>
          <w:rFonts w:ascii="宋体" w:eastAsia="宋体" w:hAnsi="宋体" w:cs="宋体" w:hint="eastAsia"/>
          <w:color w:val="000000"/>
          <w:kern w:val="0"/>
          <w:sz w:val="26"/>
          <w:szCs w:val="26"/>
          <w:u w:val="single"/>
          <w:shd w:val="clear" w:color="auto" w:fill="FFFFFF"/>
        </w:rPr>
        <w:t xml:space="preserve">                   </w:t>
      </w: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（以下简称“乙方”）</w:t>
      </w:r>
    </w:p>
    <w:p w:rsidR="00291B52" w:rsidRPr="00291B52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经公开谈判，甲乙双方就甲方</w:t>
      </w:r>
      <w:r w:rsidR="003E3270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2</w:t>
      </w:r>
      <w:r w:rsidR="009306D9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3</w:t>
      </w:r>
      <w:r w:rsidR="003E3270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号住宅楼阳台结构检测</w:t>
      </w: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项目达成如下协议：</w:t>
      </w:r>
    </w:p>
    <w:p w:rsidR="00291B52" w:rsidRPr="000D3EAF" w:rsidRDefault="00291B52" w:rsidP="000D3EAF">
      <w:pPr>
        <w:widowControl/>
        <w:shd w:val="clear" w:color="auto" w:fill="FFFFFF"/>
        <w:spacing w:line="460" w:lineRule="exact"/>
        <w:ind w:firstLine="503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一、协议名称：</w:t>
      </w:r>
      <w:r w:rsidR="00736281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安徽医科大学第一附属医院家属区2</w:t>
      </w:r>
      <w:r w:rsidR="009306D9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3</w:t>
      </w:r>
      <w:r w:rsidR="003E3270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号住宅楼阳台结构安全检测项目协议</w:t>
      </w:r>
    </w:p>
    <w:p w:rsidR="00291B52" w:rsidRPr="00291B52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二、协议内容及要求：</w:t>
      </w:r>
    </w:p>
    <w:p w:rsidR="000062DD" w:rsidRPr="000062DD" w:rsidRDefault="008D50AE" w:rsidP="008D50AE">
      <w:pPr>
        <w:widowControl/>
        <w:shd w:val="clear" w:color="auto" w:fill="FFFFFF"/>
        <w:spacing w:line="460" w:lineRule="exact"/>
        <w:ind w:firstLine="503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安徽医科大学第一附属医院家属区22号住宅楼阳台结构安全检测，技术要求：符合</w:t>
      </w:r>
      <w:r w:rsidRPr="008D50AE">
        <w:rPr>
          <w:rFonts w:asciiTheme="majorEastAsia" w:eastAsiaTheme="majorEastAsia" w:hAnsiTheme="majorEastAsia" w:hint="eastAsia"/>
          <w:color w:val="000000"/>
          <w:sz w:val="24"/>
          <w:szCs w:val="24"/>
        </w:rPr>
        <w:t>国家发布的《民用建筑可靠性鉴定标准》（GB50292）、《工业建筑可靠性鉴定标准》（GB50144）、《危险房屋鉴定标准》（JGJ 125）、《建筑抗震鉴定标</w:t>
      </w:r>
      <w:r w:rsidRPr="008D50AE">
        <w:rPr>
          <w:rFonts w:ascii="微软雅黑" w:eastAsia="微软雅黑" w:hAnsi="微软雅黑" w:hint="eastAsia"/>
          <w:color w:val="000000"/>
          <w:sz w:val="24"/>
          <w:szCs w:val="24"/>
        </w:rPr>
        <w:t>准》（GB50023）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等行业规范。</w:t>
      </w:r>
    </w:p>
    <w:p w:rsidR="00291B52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三、</w:t>
      </w:r>
      <w:r w:rsidR="008D50A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成果要求</w:t>
      </w: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：</w:t>
      </w:r>
    </w:p>
    <w:p w:rsidR="008D50AE" w:rsidRPr="00291B52" w:rsidRDefault="008D50AE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乙方出具具有符合相关规范且具有法律效力的房屋检测报告，报告内容包括但不局限：结构损坏原因、现状分析等</w:t>
      </w:r>
    </w:p>
    <w:p w:rsidR="00291B52" w:rsidRPr="00291B52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四、工期及质保期：</w:t>
      </w:r>
    </w:p>
    <w:p w:rsidR="00291B52" w:rsidRPr="00291B52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1、工期：本工程施工期为</w:t>
      </w:r>
      <w:r w:rsidR="00E45D2F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10</w:t>
      </w: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日历日，具体开工日期以甲方通知为准。</w:t>
      </w:r>
    </w:p>
    <w:p w:rsidR="008D50AE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2、质保期：</w:t>
      </w:r>
      <w:r w:rsidR="008D50A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无</w:t>
      </w:r>
    </w:p>
    <w:p w:rsidR="00291B52" w:rsidRPr="00291B52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五、</w:t>
      </w:r>
      <w:r w:rsidR="008E4D46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费用组成</w:t>
      </w: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：</w:t>
      </w:r>
      <w:r w:rsidR="008E4D46"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报价包含材料费、人工费、</w:t>
      </w:r>
      <w:r w:rsidR="00E45D2F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成品保护费、</w:t>
      </w:r>
      <w:r w:rsidR="008E4D46"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利润、税费</w:t>
      </w:r>
      <w:r w:rsidR="008E4D46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所有费用</w:t>
      </w:r>
      <w:r w:rsidR="008E4D46"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等涉及本项目的所有费用</w:t>
      </w:r>
      <w:r w:rsidR="008E4D46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。</w:t>
      </w:r>
    </w:p>
    <w:p w:rsidR="008D50AE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六、协议形式与付款方式：该协议总价为</w:t>
      </w: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u w:val="single"/>
          <w:shd w:val="clear" w:color="auto" w:fill="FFFFFF"/>
        </w:rPr>
        <w:t> </w:t>
      </w:r>
      <w:r w:rsidR="008132D6">
        <w:rPr>
          <w:rFonts w:ascii="宋体" w:eastAsia="宋体" w:hAnsi="宋体" w:cs="宋体" w:hint="eastAsia"/>
          <w:color w:val="000000"/>
          <w:kern w:val="0"/>
          <w:sz w:val="26"/>
          <w:szCs w:val="26"/>
          <w:u w:val="single"/>
          <w:shd w:val="clear" w:color="auto" w:fill="FFFFFF"/>
        </w:rPr>
        <w:t xml:space="preserve">        </w:t>
      </w: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元。</w:t>
      </w:r>
      <w:r w:rsidR="008D50AE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甲方收到报告后由乙方开具全额发票甲方付款。</w:t>
      </w:r>
    </w:p>
    <w:p w:rsidR="00291B52" w:rsidRPr="00291B52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七、双方责任：</w:t>
      </w:r>
    </w:p>
    <w:p w:rsidR="00291B52" w:rsidRPr="00291B52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1、乙方应服从甲方管理，按照协议要求完成协议约定的工作。</w:t>
      </w:r>
    </w:p>
    <w:p w:rsidR="00291B52" w:rsidRPr="00291B52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2、乙方应做好安全工作，乙方在工作中发生的任何安全事件均由乙方自行负责，与甲方无关。造成甲方损失的，乙方应按照损失价值赔偿，赔偿款从应付款中直接扣除，应付款不足的，乙方应及时向甲方缴纳不足部分。</w:t>
      </w:r>
    </w:p>
    <w:p w:rsidR="00291B52" w:rsidRPr="00291B52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lastRenderedPageBreak/>
        <w:t>3、甲方配合乙方履行合同。</w:t>
      </w:r>
    </w:p>
    <w:p w:rsidR="00291B52" w:rsidRPr="00291B52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4、因一方未能完全履行合同的，对方有权解除合同。</w:t>
      </w:r>
    </w:p>
    <w:p w:rsidR="00291B52" w:rsidRPr="00291B52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八、本协议经甲乙双方签字盖章后生效，合同履行完毕后终止，本协议一式</w:t>
      </w:r>
      <w:r w:rsidR="000A3445" w:rsidRPr="0040792F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陆</w:t>
      </w: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份，甲乙双方各执</w:t>
      </w:r>
      <w:r w:rsidR="000A3445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叁</w:t>
      </w: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份。</w:t>
      </w:r>
    </w:p>
    <w:p w:rsidR="00291B52" w:rsidRPr="00291B52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甲方单位：（公章）                     乙方单位：（公章）</w:t>
      </w:r>
    </w:p>
    <w:p w:rsidR="00291B52" w:rsidRPr="00291B52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法定代表人（或委托人）：（签</w:t>
      </w:r>
      <w:bookmarkStart w:id="0" w:name="_GoBack"/>
      <w:bookmarkEnd w:id="0"/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章）  法定代表人（或委托人）：（签章）</w:t>
      </w:r>
    </w:p>
    <w:p w:rsidR="00291B52" w:rsidRPr="00291B52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联系电话：                          联系电话：</w:t>
      </w:r>
    </w:p>
    <w:p w:rsidR="00291B52" w:rsidRPr="00291B52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开户银行：                          开户银行：</w:t>
      </w:r>
    </w:p>
    <w:p w:rsidR="00696925" w:rsidRDefault="00291B52" w:rsidP="006F7C37">
      <w:pPr>
        <w:widowControl/>
        <w:shd w:val="clear" w:color="auto" w:fill="FFFFFF"/>
        <w:spacing w:line="460" w:lineRule="exact"/>
        <w:ind w:firstLine="503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账    号：                           账    号：</w:t>
      </w:r>
    </w:p>
    <w:p w:rsidR="00291B52" w:rsidRPr="000A3445" w:rsidRDefault="00291B52" w:rsidP="006F7C37">
      <w:pPr>
        <w:widowControl/>
        <w:shd w:val="clear" w:color="auto" w:fill="FFFFFF"/>
        <w:spacing w:line="460" w:lineRule="exact"/>
        <w:ind w:firstLineChars="1750" w:firstLine="4550"/>
        <w:jc w:val="left"/>
        <w:rPr>
          <w:rFonts w:ascii="宋体" w:eastAsia="宋体" w:hAnsi="宋体" w:cs="宋体"/>
          <w:color w:val="000000"/>
          <w:kern w:val="0"/>
          <w:sz w:val="26"/>
          <w:szCs w:val="26"/>
          <w:shd w:val="clear" w:color="auto" w:fill="FFFFFF"/>
        </w:rPr>
      </w:pP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 xml:space="preserve">合同签订时间：   年   月  </w:t>
      </w:r>
      <w:r w:rsidR="00B12967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291B52">
        <w:rPr>
          <w:rFonts w:ascii="宋体" w:eastAsia="宋体" w:hAnsi="宋体" w:cs="宋体" w:hint="eastAsia"/>
          <w:color w:val="000000"/>
          <w:kern w:val="0"/>
          <w:sz w:val="26"/>
          <w:szCs w:val="26"/>
          <w:shd w:val="clear" w:color="auto" w:fill="FFFFFF"/>
        </w:rPr>
        <w:t>日</w:t>
      </w:r>
    </w:p>
    <w:sectPr w:rsidR="00291B52" w:rsidRPr="000A3445" w:rsidSect="001C2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C20" w:rsidRDefault="00954C20" w:rsidP="00291B52">
      <w:r>
        <w:separator/>
      </w:r>
    </w:p>
  </w:endnote>
  <w:endnote w:type="continuationSeparator" w:id="1">
    <w:p w:rsidR="00954C20" w:rsidRDefault="00954C20" w:rsidP="0029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C20" w:rsidRDefault="00954C20" w:rsidP="00291B52">
      <w:r>
        <w:separator/>
      </w:r>
    </w:p>
  </w:footnote>
  <w:footnote w:type="continuationSeparator" w:id="1">
    <w:p w:rsidR="00954C20" w:rsidRDefault="00954C20" w:rsidP="00291B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B52"/>
    <w:rsid w:val="00003DA3"/>
    <w:rsid w:val="000062DD"/>
    <w:rsid w:val="00010DA7"/>
    <w:rsid w:val="000124A9"/>
    <w:rsid w:val="000127A6"/>
    <w:rsid w:val="000152C6"/>
    <w:rsid w:val="00021D02"/>
    <w:rsid w:val="00030F28"/>
    <w:rsid w:val="00031FE4"/>
    <w:rsid w:val="00033219"/>
    <w:rsid w:val="00034C67"/>
    <w:rsid w:val="00036A46"/>
    <w:rsid w:val="00037F82"/>
    <w:rsid w:val="0004377A"/>
    <w:rsid w:val="00043E14"/>
    <w:rsid w:val="0004565B"/>
    <w:rsid w:val="000474CF"/>
    <w:rsid w:val="00054908"/>
    <w:rsid w:val="0005511D"/>
    <w:rsid w:val="00055A0D"/>
    <w:rsid w:val="00055B07"/>
    <w:rsid w:val="00063FE8"/>
    <w:rsid w:val="00066045"/>
    <w:rsid w:val="00070E22"/>
    <w:rsid w:val="000726F2"/>
    <w:rsid w:val="00072928"/>
    <w:rsid w:val="0008015A"/>
    <w:rsid w:val="00081A69"/>
    <w:rsid w:val="000928DE"/>
    <w:rsid w:val="00094091"/>
    <w:rsid w:val="000A3445"/>
    <w:rsid w:val="000B1E0C"/>
    <w:rsid w:val="000B60EE"/>
    <w:rsid w:val="000B74E8"/>
    <w:rsid w:val="000C057F"/>
    <w:rsid w:val="000D080D"/>
    <w:rsid w:val="000D3EAF"/>
    <w:rsid w:val="000D4B6F"/>
    <w:rsid w:val="000E02FE"/>
    <w:rsid w:val="000E44D7"/>
    <w:rsid w:val="000F09A9"/>
    <w:rsid w:val="000F4323"/>
    <w:rsid w:val="000F5318"/>
    <w:rsid w:val="0010278A"/>
    <w:rsid w:val="00104DE7"/>
    <w:rsid w:val="001075CA"/>
    <w:rsid w:val="001106C1"/>
    <w:rsid w:val="00115F1D"/>
    <w:rsid w:val="0011692B"/>
    <w:rsid w:val="00123165"/>
    <w:rsid w:val="001249C6"/>
    <w:rsid w:val="001355F2"/>
    <w:rsid w:val="00137E79"/>
    <w:rsid w:val="00142B8E"/>
    <w:rsid w:val="00153639"/>
    <w:rsid w:val="0015694D"/>
    <w:rsid w:val="0017036D"/>
    <w:rsid w:val="0017082D"/>
    <w:rsid w:val="0017288F"/>
    <w:rsid w:val="00176A11"/>
    <w:rsid w:val="00197BAC"/>
    <w:rsid w:val="00197CB9"/>
    <w:rsid w:val="001A17B2"/>
    <w:rsid w:val="001A1B79"/>
    <w:rsid w:val="001A32A8"/>
    <w:rsid w:val="001A4FE4"/>
    <w:rsid w:val="001B06F9"/>
    <w:rsid w:val="001B4BB3"/>
    <w:rsid w:val="001C11E3"/>
    <w:rsid w:val="001C21CA"/>
    <w:rsid w:val="001C4AB0"/>
    <w:rsid w:val="001D2798"/>
    <w:rsid w:val="001E4B99"/>
    <w:rsid w:val="001E5195"/>
    <w:rsid w:val="001F004B"/>
    <w:rsid w:val="001F51CA"/>
    <w:rsid w:val="001F6040"/>
    <w:rsid w:val="001F666A"/>
    <w:rsid w:val="00201F70"/>
    <w:rsid w:val="0020229B"/>
    <w:rsid w:val="00202816"/>
    <w:rsid w:val="0020311D"/>
    <w:rsid w:val="00213FE8"/>
    <w:rsid w:val="002141C2"/>
    <w:rsid w:val="0021641E"/>
    <w:rsid w:val="00217FF9"/>
    <w:rsid w:val="00220CA0"/>
    <w:rsid w:val="00226F8D"/>
    <w:rsid w:val="002342BA"/>
    <w:rsid w:val="002365C4"/>
    <w:rsid w:val="0024089C"/>
    <w:rsid w:val="00243C8F"/>
    <w:rsid w:val="0025185F"/>
    <w:rsid w:val="0025392B"/>
    <w:rsid w:val="002568BD"/>
    <w:rsid w:val="002626F5"/>
    <w:rsid w:val="0026376C"/>
    <w:rsid w:val="00266302"/>
    <w:rsid w:val="0027047D"/>
    <w:rsid w:val="00272907"/>
    <w:rsid w:val="0027460B"/>
    <w:rsid w:val="002757B4"/>
    <w:rsid w:val="00282942"/>
    <w:rsid w:val="00285C1A"/>
    <w:rsid w:val="00285D1A"/>
    <w:rsid w:val="00291B52"/>
    <w:rsid w:val="00292568"/>
    <w:rsid w:val="00292E7D"/>
    <w:rsid w:val="002A334C"/>
    <w:rsid w:val="002B4FBF"/>
    <w:rsid w:val="002B7233"/>
    <w:rsid w:val="002C441E"/>
    <w:rsid w:val="002C5B20"/>
    <w:rsid w:val="002D53AA"/>
    <w:rsid w:val="002D5CDF"/>
    <w:rsid w:val="002D632E"/>
    <w:rsid w:val="002D7424"/>
    <w:rsid w:val="002E58A4"/>
    <w:rsid w:val="002E58D8"/>
    <w:rsid w:val="002E689D"/>
    <w:rsid w:val="003021A0"/>
    <w:rsid w:val="00304B22"/>
    <w:rsid w:val="003101D4"/>
    <w:rsid w:val="0031393E"/>
    <w:rsid w:val="003250CE"/>
    <w:rsid w:val="0032531B"/>
    <w:rsid w:val="0033780A"/>
    <w:rsid w:val="003413A8"/>
    <w:rsid w:val="003506E9"/>
    <w:rsid w:val="0035451B"/>
    <w:rsid w:val="00354F0D"/>
    <w:rsid w:val="003551BF"/>
    <w:rsid w:val="00356557"/>
    <w:rsid w:val="00364202"/>
    <w:rsid w:val="00364231"/>
    <w:rsid w:val="0036602F"/>
    <w:rsid w:val="0037377B"/>
    <w:rsid w:val="00374181"/>
    <w:rsid w:val="00374E27"/>
    <w:rsid w:val="003826B5"/>
    <w:rsid w:val="00390D6D"/>
    <w:rsid w:val="003A3623"/>
    <w:rsid w:val="003A3FF2"/>
    <w:rsid w:val="003A4A79"/>
    <w:rsid w:val="003A6AE4"/>
    <w:rsid w:val="003B120B"/>
    <w:rsid w:val="003B1EAB"/>
    <w:rsid w:val="003B2FD2"/>
    <w:rsid w:val="003B3510"/>
    <w:rsid w:val="003B41B8"/>
    <w:rsid w:val="003B5EAA"/>
    <w:rsid w:val="003C4EEB"/>
    <w:rsid w:val="003E0237"/>
    <w:rsid w:val="003E0DA5"/>
    <w:rsid w:val="003E3270"/>
    <w:rsid w:val="003E6C74"/>
    <w:rsid w:val="0040332B"/>
    <w:rsid w:val="00404CD7"/>
    <w:rsid w:val="0040792F"/>
    <w:rsid w:val="00413A8D"/>
    <w:rsid w:val="0041575D"/>
    <w:rsid w:val="00417839"/>
    <w:rsid w:val="00420605"/>
    <w:rsid w:val="0042139E"/>
    <w:rsid w:val="00435B8B"/>
    <w:rsid w:val="004368C4"/>
    <w:rsid w:val="00441C24"/>
    <w:rsid w:val="00442309"/>
    <w:rsid w:val="0045080D"/>
    <w:rsid w:val="00450A63"/>
    <w:rsid w:val="00453591"/>
    <w:rsid w:val="00460F43"/>
    <w:rsid w:val="004614E7"/>
    <w:rsid w:val="0046548A"/>
    <w:rsid w:val="00465877"/>
    <w:rsid w:val="00481276"/>
    <w:rsid w:val="00484424"/>
    <w:rsid w:val="00492319"/>
    <w:rsid w:val="00494AA2"/>
    <w:rsid w:val="004A0B55"/>
    <w:rsid w:val="004A7D60"/>
    <w:rsid w:val="004B25AB"/>
    <w:rsid w:val="004B36A5"/>
    <w:rsid w:val="004B7C33"/>
    <w:rsid w:val="004E2ADD"/>
    <w:rsid w:val="004E35BA"/>
    <w:rsid w:val="004E7BC4"/>
    <w:rsid w:val="004F3C52"/>
    <w:rsid w:val="0050402C"/>
    <w:rsid w:val="0050526B"/>
    <w:rsid w:val="00507E9F"/>
    <w:rsid w:val="00512B91"/>
    <w:rsid w:val="0051370A"/>
    <w:rsid w:val="00517132"/>
    <w:rsid w:val="005218B9"/>
    <w:rsid w:val="005258EB"/>
    <w:rsid w:val="005303F5"/>
    <w:rsid w:val="00530EE5"/>
    <w:rsid w:val="005313BA"/>
    <w:rsid w:val="005454E9"/>
    <w:rsid w:val="00554C58"/>
    <w:rsid w:val="00555458"/>
    <w:rsid w:val="00555706"/>
    <w:rsid w:val="00556D58"/>
    <w:rsid w:val="005617A9"/>
    <w:rsid w:val="00563D47"/>
    <w:rsid w:val="005657B0"/>
    <w:rsid w:val="00570A8C"/>
    <w:rsid w:val="00576145"/>
    <w:rsid w:val="00582394"/>
    <w:rsid w:val="00584288"/>
    <w:rsid w:val="0058445B"/>
    <w:rsid w:val="00586C95"/>
    <w:rsid w:val="005871EC"/>
    <w:rsid w:val="00587F7F"/>
    <w:rsid w:val="00594DBF"/>
    <w:rsid w:val="00595880"/>
    <w:rsid w:val="005976C4"/>
    <w:rsid w:val="005A27D8"/>
    <w:rsid w:val="005A2BDE"/>
    <w:rsid w:val="005A3332"/>
    <w:rsid w:val="005A427A"/>
    <w:rsid w:val="005A7788"/>
    <w:rsid w:val="005B6946"/>
    <w:rsid w:val="005C00F4"/>
    <w:rsid w:val="005C0A72"/>
    <w:rsid w:val="005C0BC2"/>
    <w:rsid w:val="005C6CFC"/>
    <w:rsid w:val="005C7D6F"/>
    <w:rsid w:val="005C7E36"/>
    <w:rsid w:val="005D4298"/>
    <w:rsid w:val="005E0B00"/>
    <w:rsid w:val="005E3DAA"/>
    <w:rsid w:val="005F0500"/>
    <w:rsid w:val="005F0B68"/>
    <w:rsid w:val="005F408F"/>
    <w:rsid w:val="00600AB8"/>
    <w:rsid w:val="006024C6"/>
    <w:rsid w:val="0060315C"/>
    <w:rsid w:val="006105FA"/>
    <w:rsid w:val="0061271B"/>
    <w:rsid w:val="00614D1F"/>
    <w:rsid w:val="0062329B"/>
    <w:rsid w:val="006273F3"/>
    <w:rsid w:val="006377E4"/>
    <w:rsid w:val="006427B9"/>
    <w:rsid w:val="0064613B"/>
    <w:rsid w:val="0064733B"/>
    <w:rsid w:val="0065550D"/>
    <w:rsid w:val="0066044F"/>
    <w:rsid w:val="006625DA"/>
    <w:rsid w:val="006630FD"/>
    <w:rsid w:val="00664123"/>
    <w:rsid w:val="006677AE"/>
    <w:rsid w:val="006732F1"/>
    <w:rsid w:val="00676C3B"/>
    <w:rsid w:val="006823FE"/>
    <w:rsid w:val="00687BD9"/>
    <w:rsid w:val="006950C0"/>
    <w:rsid w:val="00695429"/>
    <w:rsid w:val="00696925"/>
    <w:rsid w:val="006A1920"/>
    <w:rsid w:val="006A3B3D"/>
    <w:rsid w:val="006A6EEE"/>
    <w:rsid w:val="006A7B0E"/>
    <w:rsid w:val="006A7B9B"/>
    <w:rsid w:val="006B01B5"/>
    <w:rsid w:val="006B1E2B"/>
    <w:rsid w:val="006B2006"/>
    <w:rsid w:val="006B28EE"/>
    <w:rsid w:val="006B30D0"/>
    <w:rsid w:val="006C01C7"/>
    <w:rsid w:val="006C329D"/>
    <w:rsid w:val="006D1D69"/>
    <w:rsid w:val="006D5B43"/>
    <w:rsid w:val="006D5EF2"/>
    <w:rsid w:val="006E47D0"/>
    <w:rsid w:val="006F3996"/>
    <w:rsid w:val="006F4050"/>
    <w:rsid w:val="006F7C37"/>
    <w:rsid w:val="007059FF"/>
    <w:rsid w:val="00705C06"/>
    <w:rsid w:val="00712A19"/>
    <w:rsid w:val="00712D9C"/>
    <w:rsid w:val="00714BD8"/>
    <w:rsid w:val="00716620"/>
    <w:rsid w:val="00731655"/>
    <w:rsid w:val="00736281"/>
    <w:rsid w:val="00737E2D"/>
    <w:rsid w:val="00740D0E"/>
    <w:rsid w:val="00741F0B"/>
    <w:rsid w:val="0074331C"/>
    <w:rsid w:val="00744EAB"/>
    <w:rsid w:val="00745CC0"/>
    <w:rsid w:val="00747A45"/>
    <w:rsid w:val="00752734"/>
    <w:rsid w:val="00766BD2"/>
    <w:rsid w:val="007739B5"/>
    <w:rsid w:val="00774832"/>
    <w:rsid w:val="0078093E"/>
    <w:rsid w:val="00785A56"/>
    <w:rsid w:val="0079214E"/>
    <w:rsid w:val="007964FD"/>
    <w:rsid w:val="007A03D9"/>
    <w:rsid w:val="007A6C95"/>
    <w:rsid w:val="007B36D7"/>
    <w:rsid w:val="007B5F03"/>
    <w:rsid w:val="007C07E4"/>
    <w:rsid w:val="007C1E4A"/>
    <w:rsid w:val="007D0CD5"/>
    <w:rsid w:val="007D4EB2"/>
    <w:rsid w:val="007E0A39"/>
    <w:rsid w:val="007E10FC"/>
    <w:rsid w:val="007F0B39"/>
    <w:rsid w:val="007F2210"/>
    <w:rsid w:val="007F6AAB"/>
    <w:rsid w:val="007F6F55"/>
    <w:rsid w:val="007F75BD"/>
    <w:rsid w:val="008132D6"/>
    <w:rsid w:val="00816431"/>
    <w:rsid w:val="00821F21"/>
    <w:rsid w:val="00823720"/>
    <w:rsid w:val="008249CE"/>
    <w:rsid w:val="00832B9C"/>
    <w:rsid w:val="0083694A"/>
    <w:rsid w:val="008437FF"/>
    <w:rsid w:val="008464A5"/>
    <w:rsid w:val="0085539B"/>
    <w:rsid w:val="00856B17"/>
    <w:rsid w:val="00866B2D"/>
    <w:rsid w:val="0087125D"/>
    <w:rsid w:val="0087146A"/>
    <w:rsid w:val="0087673A"/>
    <w:rsid w:val="00880D66"/>
    <w:rsid w:val="008815B5"/>
    <w:rsid w:val="0088232D"/>
    <w:rsid w:val="00883CF1"/>
    <w:rsid w:val="008927C7"/>
    <w:rsid w:val="0089398E"/>
    <w:rsid w:val="008A1D16"/>
    <w:rsid w:val="008C118B"/>
    <w:rsid w:val="008C687E"/>
    <w:rsid w:val="008C71DA"/>
    <w:rsid w:val="008D2BC2"/>
    <w:rsid w:val="008D50AE"/>
    <w:rsid w:val="008E4D46"/>
    <w:rsid w:val="008E4D5A"/>
    <w:rsid w:val="008F6AD6"/>
    <w:rsid w:val="00900924"/>
    <w:rsid w:val="009010A7"/>
    <w:rsid w:val="00904255"/>
    <w:rsid w:val="00916307"/>
    <w:rsid w:val="00920131"/>
    <w:rsid w:val="009228E3"/>
    <w:rsid w:val="00927DBE"/>
    <w:rsid w:val="00930478"/>
    <w:rsid w:val="009306D9"/>
    <w:rsid w:val="00934C2F"/>
    <w:rsid w:val="00935203"/>
    <w:rsid w:val="00935C39"/>
    <w:rsid w:val="00936CB9"/>
    <w:rsid w:val="00940962"/>
    <w:rsid w:val="00952F4C"/>
    <w:rsid w:val="00953F64"/>
    <w:rsid w:val="00954C20"/>
    <w:rsid w:val="0095553E"/>
    <w:rsid w:val="009568D8"/>
    <w:rsid w:val="0096170C"/>
    <w:rsid w:val="00965136"/>
    <w:rsid w:val="00971B44"/>
    <w:rsid w:val="009800D3"/>
    <w:rsid w:val="00982007"/>
    <w:rsid w:val="009820B2"/>
    <w:rsid w:val="00984677"/>
    <w:rsid w:val="0098598C"/>
    <w:rsid w:val="0099006A"/>
    <w:rsid w:val="00990689"/>
    <w:rsid w:val="00991A3A"/>
    <w:rsid w:val="00993B9B"/>
    <w:rsid w:val="00994B9B"/>
    <w:rsid w:val="009A4EE7"/>
    <w:rsid w:val="009A5B0A"/>
    <w:rsid w:val="009A78DF"/>
    <w:rsid w:val="009B2192"/>
    <w:rsid w:val="009B3200"/>
    <w:rsid w:val="009B4514"/>
    <w:rsid w:val="009B535C"/>
    <w:rsid w:val="009B7539"/>
    <w:rsid w:val="009C18CE"/>
    <w:rsid w:val="009C1912"/>
    <w:rsid w:val="009C7AA9"/>
    <w:rsid w:val="009D14DB"/>
    <w:rsid w:val="009D47A3"/>
    <w:rsid w:val="009E422B"/>
    <w:rsid w:val="009E6E70"/>
    <w:rsid w:val="00A0179E"/>
    <w:rsid w:val="00A041AF"/>
    <w:rsid w:val="00A05F74"/>
    <w:rsid w:val="00A12053"/>
    <w:rsid w:val="00A1257B"/>
    <w:rsid w:val="00A14A54"/>
    <w:rsid w:val="00A20F6D"/>
    <w:rsid w:val="00A211D3"/>
    <w:rsid w:val="00A22CFA"/>
    <w:rsid w:val="00A25062"/>
    <w:rsid w:val="00A314B5"/>
    <w:rsid w:val="00A36B2E"/>
    <w:rsid w:val="00A4352B"/>
    <w:rsid w:val="00A44CD6"/>
    <w:rsid w:val="00A45BEE"/>
    <w:rsid w:val="00A5625E"/>
    <w:rsid w:val="00A62488"/>
    <w:rsid w:val="00A6329B"/>
    <w:rsid w:val="00A6408F"/>
    <w:rsid w:val="00A65C50"/>
    <w:rsid w:val="00A66D63"/>
    <w:rsid w:val="00A716FE"/>
    <w:rsid w:val="00A73D26"/>
    <w:rsid w:val="00A75824"/>
    <w:rsid w:val="00A75989"/>
    <w:rsid w:val="00A925EA"/>
    <w:rsid w:val="00A95D85"/>
    <w:rsid w:val="00AA18D8"/>
    <w:rsid w:val="00AA291B"/>
    <w:rsid w:val="00AA707C"/>
    <w:rsid w:val="00AB0E24"/>
    <w:rsid w:val="00AB551C"/>
    <w:rsid w:val="00AB5ACF"/>
    <w:rsid w:val="00AB6259"/>
    <w:rsid w:val="00AC3B95"/>
    <w:rsid w:val="00AC3C50"/>
    <w:rsid w:val="00AC3FC1"/>
    <w:rsid w:val="00AD4FA1"/>
    <w:rsid w:val="00AD6394"/>
    <w:rsid w:val="00AE43E6"/>
    <w:rsid w:val="00AF046F"/>
    <w:rsid w:val="00AF5875"/>
    <w:rsid w:val="00AF5A9D"/>
    <w:rsid w:val="00B00107"/>
    <w:rsid w:val="00B0203E"/>
    <w:rsid w:val="00B052E6"/>
    <w:rsid w:val="00B05307"/>
    <w:rsid w:val="00B07FCD"/>
    <w:rsid w:val="00B100DF"/>
    <w:rsid w:val="00B10744"/>
    <w:rsid w:val="00B12967"/>
    <w:rsid w:val="00B1584E"/>
    <w:rsid w:val="00B243B4"/>
    <w:rsid w:val="00B33EF5"/>
    <w:rsid w:val="00B34575"/>
    <w:rsid w:val="00B37012"/>
    <w:rsid w:val="00B4101B"/>
    <w:rsid w:val="00B41A06"/>
    <w:rsid w:val="00B42367"/>
    <w:rsid w:val="00B460BA"/>
    <w:rsid w:val="00B508A4"/>
    <w:rsid w:val="00B537CA"/>
    <w:rsid w:val="00B618F7"/>
    <w:rsid w:val="00B63EA6"/>
    <w:rsid w:val="00B7219E"/>
    <w:rsid w:val="00B75FDC"/>
    <w:rsid w:val="00B76DE0"/>
    <w:rsid w:val="00B851A0"/>
    <w:rsid w:val="00B92DE6"/>
    <w:rsid w:val="00B93EC5"/>
    <w:rsid w:val="00B95E65"/>
    <w:rsid w:val="00BA7E81"/>
    <w:rsid w:val="00BB19B0"/>
    <w:rsid w:val="00BB3AAF"/>
    <w:rsid w:val="00BB4414"/>
    <w:rsid w:val="00BC452F"/>
    <w:rsid w:val="00BC65E4"/>
    <w:rsid w:val="00BC75A7"/>
    <w:rsid w:val="00BD2CBE"/>
    <w:rsid w:val="00BD7700"/>
    <w:rsid w:val="00BE2D52"/>
    <w:rsid w:val="00BE4F0D"/>
    <w:rsid w:val="00C06B89"/>
    <w:rsid w:val="00C1023B"/>
    <w:rsid w:val="00C12624"/>
    <w:rsid w:val="00C17124"/>
    <w:rsid w:val="00C210F6"/>
    <w:rsid w:val="00C2525D"/>
    <w:rsid w:val="00C2658F"/>
    <w:rsid w:val="00C26F9C"/>
    <w:rsid w:val="00C46897"/>
    <w:rsid w:val="00C50D0C"/>
    <w:rsid w:val="00C566DD"/>
    <w:rsid w:val="00C571DC"/>
    <w:rsid w:val="00C573FC"/>
    <w:rsid w:val="00C64006"/>
    <w:rsid w:val="00C70B4C"/>
    <w:rsid w:val="00C8348F"/>
    <w:rsid w:val="00C9393A"/>
    <w:rsid w:val="00C9519B"/>
    <w:rsid w:val="00CA1348"/>
    <w:rsid w:val="00CA30DC"/>
    <w:rsid w:val="00CA7813"/>
    <w:rsid w:val="00CB2A8F"/>
    <w:rsid w:val="00CB5355"/>
    <w:rsid w:val="00CB71D1"/>
    <w:rsid w:val="00CC24BF"/>
    <w:rsid w:val="00CC29D4"/>
    <w:rsid w:val="00CC3A04"/>
    <w:rsid w:val="00CC4A04"/>
    <w:rsid w:val="00CC7947"/>
    <w:rsid w:val="00CD42D7"/>
    <w:rsid w:val="00CD791A"/>
    <w:rsid w:val="00CE318B"/>
    <w:rsid w:val="00CE36D9"/>
    <w:rsid w:val="00CE482C"/>
    <w:rsid w:val="00CF4012"/>
    <w:rsid w:val="00CF6F50"/>
    <w:rsid w:val="00D02553"/>
    <w:rsid w:val="00D04F16"/>
    <w:rsid w:val="00D11515"/>
    <w:rsid w:val="00D11F8B"/>
    <w:rsid w:val="00D12D0E"/>
    <w:rsid w:val="00D24427"/>
    <w:rsid w:val="00D244CC"/>
    <w:rsid w:val="00D301B8"/>
    <w:rsid w:val="00D31B70"/>
    <w:rsid w:val="00D431A5"/>
    <w:rsid w:val="00D5518C"/>
    <w:rsid w:val="00D64658"/>
    <w:rsid w:val="00D652CB"/>
    <w:rsid w:val="00D65FF9"/>
    <w:rsid w:val="00D7392C"/>
    <w:rsid w:val="00D748EE"/>
    <w:rsid w:val="00D7650C"/>
    <w:rsid w:val="00D86D0E"/>
    <w:rsid w:val="00D877F1"/>
    <w:rsid w:val="00D93640"/>
    <w:rsid w:val="00D956D6"/>
    <w:rsid w:val="00DA413A"/>
    <w:rsid w:val="00DA6144"/>
    <w:rsid w:val="00DA646C"/>
    <w:rsid w:val="00DA6512"/>
    <w:rsid w:val="00DB126E"/>
    <w:rsid w:val="00DB45C2"/>
    <w:rsid w:val="00DB505F"/>
    <w:rsid w:val="00DB6722"/>
    <w:rsid w:val="00DC0327"/>
    <w:rsid w:val="00DC2854"/>
    <w:rsid w:val="00DC3FE0"/>
    <w:rsid w:val="00DC5B8A"/>
    <w:rsid w:val="00DC6158"/>
    <w:rsid w:val="00DD1465"/>
    <w:rsid w:val="00DD4B54"/>
    <w:rsid w:val="00DD5330"/>
    <w:rsid w:val="00DD6F86"/>
    <w:rsid w:val="00DE1F15"/>
    <w:rsid w:val="00DE53F0"/>
    <w:rsid w:val="00DF3F8F"/>
    <w:rsid w:val="00DF47F5"/>
    <w:rsid w:val="00E01106"/>
    <w:rsid w:val="00E01A01"/>
    <w:rsid w:val="00E04AF1"/>
    <w:rsid w:val="00E05FE3"/>
    <w:rsid w:val="00E26921"/>
    <w:rsid w:val="00E278FA"/>
    <w:rsid w:val="00E30C7F"/>
    <w:rsid w:val="00E367D0"/>
    <w:rsid w:val="00E43F59"/>
    <w:rsid w:val="00E45D2F"/>
    <w:rsid w:val="00E47F82"/>
    <w:rsid w:val="00E50BE1"/>
    <w:rsid w:val="00E5790F"/>
    <w:rsid w:val="00E63BE5"/>
    <w:rsid w:val="00E7012B"/>
    <w:rsid w:val="00E71664"/>
    <w:rsid w:val="00E747F6"/>
    <w:rsid w:val="00E7761F"/>
    <w:rsid w:val="00E818AC"/>
    <w:rsid w:val="00E82E91"/>
    <w:rsid w:val="00E86D78"/>
    <w:rsid w:val="00EA2DBA"/>
    <w:rsid w:val="00EA7169"/>
    <w:rsid w:val="00EB015F"/>
    <w:rsid w:val="00EB3E83"/>
    <w:rsid w:val="00EB7B0E"/>
    <w:rsid w:val="00EC02A7"/>
    <w:rsid w:val="00EE13AD"/>
    <w:rsid w:val="00EE2525"/>
    <w:rsid w:val="00EE2739"/>
    <w:rsid w:val="00EE28AF"/>
    <w:rsid w:val="00EE2FA4"/>
    <w:rsid w:val="00EE576D"/>
    <w:rsid w:val="00EE7807"/>
    <w:rsid w:val="00EF5380"/>
    <w:rsid w:val="00EF646B"/>
    <w:rsid w:val="00F02158"/>
    <w:rsid w:val="00F028AA"/>
    <w:rsid w:val="00F029AD"/>
    <w:rsid w:val="00F05A46"/>
    <w:rsid w:val="00F140E5"/>
    <w:rsid w:val="00F1482C"/>
    <w:rsid w:val="00F57BEC"/>
    <w:rsid w:val="00F603D4"/>
    <w:rsid w:val="00F62DCE"/>
    <w:rsid w:val="00F64BA1"/>
    <w:rsid w:val="00F65928"/>
    <w:rsid w:val="00F7376A"/>
    <w:rsid w:val="00F73955"/>
    <w:rsid w:val="00F74F59"/>
    <w:rsid w:val="00F81C98"/>
    <w:rsid w:val="00F81D2F"/>
    <w:rsid w:val="00F83173"/>
    <w:rsid w:val="00F8493A"/>
    <w:rsid w:val="00F86958"/>
    <w:rsid w:val="00F92510"/>
    <w:rsid w:val="00F93FFA"/>
    <w:rsid w:val="00FA0349"/>
    <w:rsid w:val="00FA4E29"/>
    <w:rsid w:val="00FB3CA6"/>
    <w:rsid w:val="00FB41D1"/>
    <w:rsid w:val="00FC3607"/>
    <w:rsid w:val="00FC3BB4"/>
    <w:rsid w:val="00FD3DC6"/>
    <w:rsid w:val="00FE0EA5"/>
    <w:rsid w:val="00FE5374"/>
    <w:rsid w:val="00FE60EF"/>
    <w:rsid w:val="00FE6298"/>
    <w:rsid w:val="00FF27B0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C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91B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B5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91B5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291B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1B52"/>
    <w:rPr>
      <w:b/>
      <w:bCs/>
    </w:rPr>
  </w:style>
  <w:style w:type="paragraph" w:customStyle="1" w:styleId="Default">
    <w:name w:val="Default"/>
    <w:qFormat/>
    <w:rsid w:val="0015694D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00A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387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AutoBVT</cp:lastModifiedBy>
  <cp:revision>13</cp:revision>
  <dcterms:created xsi:type="dcterms:W3CDTF">2023-02-27T06:44:00Z</dcterms:created>
  <dcterms:modified xsi:type="dcterms:W3CDTF">2023-03-07T08:33:00Z</dcterms:modified>
</cp:coreProperties>
</file>