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C76C9">
      <w:pPr>
        <w:snapToGrid w:val="0"/>
        <w:spacing w:line="360" w:lineRule="auto"/>
        <w:ind w:firstLine="0" w:firstLineChars="0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附件</w:t>
      </w:r>
    </w:p>
    <w:p w14:paraId="29311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44"/>
          <w:szCs w:val="44"/>
        </w:rPr>
        <w:t>报价单</w:t>
      </w:r>
    </w:p>
    <w:p w14:paraId="6BB546BC">
      <w:pPr>
        <w:snapToGrid w:val="0"/>
        <w:spacing w:line="360" w:lineRule="auto"/>
        <w:jc w:val="both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</w:p>
    <w:p w14:paraId="041A2E6D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招 标 人：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安徽医科大学第一附属医院</w:t>
      </w:r>
    </w:p>
    <w:p w14:paraId="32A1313D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项目名称：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培训班（一）学员住宿酒店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项目</w:t>
      </w:r>
    </w:p>
    <w:p w14:paraId="32096C8B">
      <w:pPr>
        <w:snapToGrid w:val="0"/>
        <w:spacing w:line="360" w:lineRule="auto"/>
        <w:jc w:val="both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招标单价（人民币）：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_____________元/双人间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 xml:space="preserve">      </w:t>
      </w:r>
    </w:p>
    <w:p w14:paraId="7E7507C4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 xml:space="preserve">     </w:t>
      </w:r>
    </w:p>
    <w:p w14:paraId="06131980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0876CED4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 w14:paraId="1EABBC12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投标人（单位盖章）：</w:t>
      </w:r>
    </w:p>
    <w:p w14:paraId="2B55EDEE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法定代表人（签字或盖章）：</w:t>
      </w:r>
    </w:p>
    <w:p w14:paraId="4EA5A461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联系电话：</w:t>
      </w:r>
    </w:p>
    <w:p w14:paraId="006B9DF5">
      <w:pPr>
        <w:snapToGrid w:val="0"/>
        <w:spacing w:line="360" w:lineRule="auto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投标时间：2026年8月28日</w:t>
      </w:r>
    </w:p>
    <w:p w14:paraId="680FADC3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612C233E">
      <w:pPr>
        <w:snapToGrid w:val="0"/>
        <w:spacing w:line="360" w:lineRule="auto"/>
        <w:ind w:firstLine="5600" w:firstLineChars="2000"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01A286E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D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2026-08-24T08:40:49Z</dcterms:created>
  <dc:creator>Administrator</dc:creator>
  <cp:lastModifiedBy>Administrator</cp:lastModifiedBy>
  <dcterms:modified xsi:type="dcterms:W3CDTF">2026-08-24T08:40:53Z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eyJoZGlkIjoiODYxZjgwMGRhODJjNTc2NDVhMDUxNmE0Mjc0YTE2NWQiLCJ1c2VySWQiOiIyMDAxMDEyMDQifQ==</vt:lpwstr>
  </property>
  <property fmtid="{D5CDD505-2E9C-101B-9397-08002B2CF9AE}" pid="4" name="ICV">
    <vt:lpwstr>CAAA854AA865472DB62F1366CC61DD7A_12</vt:lpwstr>
  </property>
</Properties>
</file>