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7C172"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安徽医科大学第一附属医院</w:t>
      </w:r>
    </w:p>
    <w:p w14:paraId="32F58161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信息化临时采购</w:t>
      </w:r>
      <w:r>
        <w:rPr>
          <w:rFonts w:hint="eastAsia" w:ascii="黑体" w:hAnsi="黑体" w:eastAsia="黑体"/>
          <w:sz w:val="32"/>
          <w:szCs w:val="32"/>
        </w:rPr>
        <w:t>公开谈判项目报价单</w:t>
      </w:r>
    </w:p>
    <w:bookmarkEnd w:id="0"/>
    <w:p w14:paraId="61C10F6B">
      <w:pPr>
        <w:rPr>
          <w:rFonts w:ascii="黑体" w:hAnsi="黑体" w:eastAsia="黑体"/>
          <w:sz w:val="24"/>
          <w:szCs w:val="24"/>
        </w:rPr>
      </w:pPr>
    </w:p>
    <w:tbl>
      <w:tblPr>
        <w:tblStyle w:val="5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835"/>
        <w:gridCol w:w="1418"/>
        <w:gridCol w:w="2693"/>
      </w:tblGrid>
      <w:tr w14:paraId="3ABC35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09" w:type="dxa"/>
            <w:vAlign w:val="center"/>
          </w:tcPr>
          <w:p w14:paraId="662C5CA5">
            <w:pPr>
              <w:jc w:val="center"/>
            </w:pPr>
            <w:r>
              <w:rPr>
                <w:rFonts w:hint="eastAsia"/>
              </w:rPr>
              <w:t>公司名称</w:t>
            </w:r>
          </w:p>
        </w:tc>
        <w:tc>
          <w:tcPr>
            <w:tcW w:w="6946" w:type="dxa"/>
            <w:gridSpan w:val="3"/>
            <w:vAlign w:val="center"/>
          </w:tcPr>
          <w:p w14:paraId="75772748">
            <w:pPr>
              <w:jc w:val="center"/>
            </w:pPr>
          </w:p>
        </w:tc>
      </w:tr>
      <w:tr w14:paraId="2064C7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1809" w:type="dxa"/>
            <w:vAlign w:val="center"/>
          </w:tcPr>
          <w:p w14:paraId="2BD32FCA">
            <w:pPr>
              <w:jc w:val="center"/>
            </w:pPr>
            <w:r>
              <w:rPr>
                <w:rFonts w:hint="eastAsia"/>
              </w:rPr>
              <w:t>产品(项目)名称</w:t>
            </w:r>
          </w:p>
        </w:tc>
        <w:tc>
          <w:tcPr>
            <w:tcW w:w="2835" w:type="dxa"/>
            <w:vAlign w:val="center"/>
          </w:tcPr>
          <w:p w14:paraId="08E26177">
            <w:pPr>
              <w:jc w:val="center"/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14AF9008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2693" w:type="dxa"/>
            <w:tcBorders>
              <w:left w:val="single" w:color="auto" w:sz="4" w:space="0"/>
            </w:tcBorders>
            <w:vAlign w:val="center"/>
          </w:tcPr>
          <w:p w14:paraId="0EFDF088">
            <w:pPr>
              <w:jc w:val="center"/>
            </w:pPr>
          </w:p>
        </w:tc>
      </w:tr>
      <w:tr w14:paraId="513125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809" w:type="dxa"/>
            <w:vAlign w:val="center"/>
          </w:tcPr>
          <w:p w14:paraId="336BC36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835" w:type="dxa"/>
            <w:vAlign w:val="center"/>
          </w:tcPr>
          <w:p w14:paraId="20C7D69F">
            <w:pPr>
              <w:jc w:val="center"/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8710F4A">
            <w:pPr>
              <w:jc w:val="center"/>
            </w:pPr>
            <w:r>
              <w:rPr>
                <w:rFonts w:hint="eastAsia"/>
              </w:rPr>
              <w:t>保修期</w:t>
            </w:r>
          </w:p>
        </w:tc>
        <w:tc>
          <w:tcPr>
            <w:tcW w:w="2693" w:type="dxa"/>
            <w:tcBorders>
              <w:left w:val="single" w:color="auto" w:sz="4" w:space="0"/>
            </w:tcBorders>
            <w:vAlign w:val="center"/>
          </w:tcPr>
          <w:p w14:paraId="0E62BA61">
            <w:pPr>
              <w:jc w:val="center"/>
            </w:pPr>
          </w:p>
        </w:tc>
      </w:tr>
      <w:tr w14:paraId="290650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809" w:type="dxa"/>
            <w:vAlign w:val="center"/>
          </w:tcPr>
          <w:p w14:paraId="1A49305C">
            <w:pPr>
              <w:jc w:val="center"/>
            </w:pPr>
            <w:r>
              <w:rPr>
                <w:rFonts w:hint="eastAsia"/>
              </w:rPr>
              <w:t>报价（单价）</w:t>
            </w:r>
          </w:p>
        </w:tc>
        <w:tc>
          <w:tcPr>
            <w:tcW w:w="2835" w:type="dxa"/>
            <w:vAlign w:val="center"/>
          </w:tcPr>
          <w:p w14:paraId="58245B4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87C4A27">
            <w:pPr>
              <w:jc w:val="center"/>
            </w:pPr>
            <w:r>
              <w:rPr>
                <w:rFonts w:hint="eastAsia"/>
              </w:rPr>
              <w:t>报价（总价）</w:t>
            </w:r>
          </w:p>
        </w:tc>
        <w:tc>
          <w:tcPr>
            <w:tcW w:w="2693" w:type="dxa"/>
            <w:vAlign w:val="center"/>
          </w:tcPr>
          <w:p w14:paraId="030B4BE4">
            <w:pPr>
              <w:jc w:val="center"/>
            </w:pPr>
          </w:p>
        </w:tc>
      </w:tr>
      <w:tr w14:paraId="79E108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</w:trPr>
        <w:tc>
          <w:tcPr>
            <w:tcW w:w="1809" w:type="dxa"/>
            <w:vAlign w:val="center"/>
          </w:tcPr>
          <w:p w14:paraId="15465A45">
            <w:pPr>
              <w:jc w:val="center"/>
            </w:pPr>
            <w:r>
              <w:rPr>
                <w:rFonts w:hint="eastAsia"/>
              </w:rPr>
              <w:t>公司相关承诺</w:t>
            </w:r>
          </w:p>
        </w:tc>
        <w:tc>
          <w:tcPr>
            <w:tcW w:w="6946" w:type="dxa"/>
            <w:gridSpan w:val="3"/>
            <w:vAlign w:val="center"/>
          </w:tcPr>
          <w:p w14:paraId="6DC83FB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*1.承诺</w:t>
            </w:r>
            <w:r>
              <w:rPr>
                <w:rFonts w:hint="eastAsia"/>
                <w:lang w:val="en-US" w:eastAsia="zh-CN"/>
              </w:rPr>
              <w:t>合同服务期内</w:t>
            </w:r>
            <w:r>
              <w:rPr>
                <w:rFonts w:hint="eastAsia"/>
              </w:rPr>
              <w:t>对本次投标 / 供货范围内机房所有设备（详见附件：机房设备清单）提供全包式维保服务，</w:t>
            </w:r>
            <w:r>
              <w:rPr>
                <w:rFonts w:hint="eastAsia"/>
              </w:rPr>
              <w:t>包含但不限于：设备正常运行保障、定期巡检、故障维修、配件更换、技术支持、系统调试等全流程服务，确保设备持续稳定、安全可靠运行。</w:t>
            </w:r>
          </w:p>
          <w:p w14:paraId="452B5C4D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2.合同服务期内</w:t>
            </w:r>
            <w:r>
              <w:rPr>
                <w:rFonts w:hint="eastAsia"/>
              </w:rPr>
              <w:t>需更换的设备 / 配件，绝不拖延、不推诿、不搁置，确保在最短时间内完成更换并恢复正常使用。</w:t>
            </w:r>
          </w:p>
          <w:p w14:paraId="1F91F18C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3.合同服务期内</w:t>
            </w:r>
            <w:r>
              <w:rPr>
                <w:rFonts w:hint="eastAsia"/>
              </w:rPr>
              <w:t>维保及更换的所有设备、配件、材料均为原厂正品、全新合格产品，符合国家及行业标准、满足招标文件及合同技术要求，坚决不以次充好、不使用翻新件、不使用假冒伪劣产品。</w:t>
            </w:r>
          </w:p>
          <w:p w14:paraId="158CE817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若违反上述任何一项承诺（包括但不限于：拖延维保 / 更换、以次充好、配件不合格、服务不到位等），我司自愿承担以下全部责任：</w:t>
            </w:r>
          </w:p>
          <w:p w14:paraId="010055F0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立即无偿整改、更换并赔偿由此造成的一切直接及间接损失；</w:t>
            </w:r>
          </w:p>
          <w:p w14:paraId="614E8E7D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承担合同约定的违约责任及相关罚款；</w:t>
            </w:r>
          </w:p>
          <w:p w14:paraId="195F7177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承担给贵</w:t>
            </w:r>
            <w:r>
              <w:rPr>
                <w:rFonts w:hint="eastAsia"/>
                <w:lang w:val="en-US" w:eastAsia="zh-CN"/>
              </w:rPr>
              <w:t>单位</w:t>
            </w:r>
            <w:r>
              <w:rPr>
                <w:rFonts w:hint="eastAsia"/>
              </w:rPr>
              <w:t>造成的停工损失、商誉损失、第三方索赔等全部法律责任；</w:t>
            </w:r>
          </w:p>
          <w:p w14:paraId="21E16D37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贵</w:t>
            </w:r>
            <w:r>
              <w:rPr>
                <w:rFonts w:hint="eastAsia"/>
                <w:lang w:val="en-US" w:eastAsia="zh-CN"/>
              </w:rPr>
              <w:t>单位</w:t>
            </w:r>
            <w:r>
              <w:rPr>
                <w:rFonts w:hint="eastAsia"/>
              </w:rPr>
              <w:t>有权解除合同、拒付 / 追回相关款项，我司无任何异议。</w:t>
            </w:r>
          </w:p>
          <w:p w14:paraId="070396EC">
            <w:pPr>
              <w:jc w:val="left"/>
              <w:rPr>
                <w:rFonts w:hint="eastAsia"/>
                <w:lang w:val="en-US" w:eastAsia="zh-CN"/>
              </w:rPr>
            </w:pPr>
          </w:p>
          <w:p w14:paraId="583E0F49">
            <w:pPr>
              <w:jc w:val="left"/>
              <w:rPr>
                <w:sz w:val="18"/>
              </w:rPr>
            </w:pPr>
            <w:r>
              <w:rPr>
                <w:rFonts w:hint="eastAsia"/>
                <w:lang w:val="en-US" w:eastAsia="zh-CN"/>
              </w:rPr>
              <w:t>本承诺函自我司盖章（签字）之日起生效，具有法律效力，与合同具有同等约束力。</w:t>
            </w:r>
          </w:p>
          <w:p w14:paraId="4F091E48">
            <w:pPr>
              <w:jc w:val="left"/>
              <w:rPr>
                <w:sz w:val="18"/>
              </w:rPr>
            </w:pPr>
          </w:p>
        </w:tc>
      </w:tr>
    </w:tbl>
    <w:p w14:paraId="55949F67"/>
    <w:p w14:paraId="260150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联系人（加盖公司章）：</w:t>
      </w:r>
    </w:p>
    <w:p w14:paraId="74682AFF">
      <w:pPr>
        <w:rPr>
          <w:sz w:val="24"/>
          <w:szCs w:val="24"/>
        </w:rPr>
      </w:pPr>
    </w:p>
    <w:p w14:paraId="515208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 w14:paraId="07AFAC7F">
      <w:pPr>
        <w:rPr>
          <w:sz w:val="24"/>
          <w:szCs w:val="24"/>
        </w:rPr>
      </w:pPr>
    </w:p>
    <w:p w14:paraId="6676D29C">
      <w:pPr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月  </w:t>
      </w:r>
    </w:p>
    <w:p w14:paraId="10EC9673">
      <w:pPr>
        <w:ind w:firstLine="360" w:firstLineChars="150"/>
        <w:rPr>
          <w:sz w:val="24"/>
          <w:szCs w:val="24"/>
        </w:rPr>
      </w:pPr>
    </w:p>
    <w:p w14:paraId="06B9CB05">
      <w:pPr>
        <w:ind w:firstLine="360" w:firstLineChars="150"/>
        <w:rPr>
          <w:sz w:val="24"/>
          <w:szCs w:val="24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2MDA3N2RmMjkxYTA4NGJjN2Q4MzYzYmQ3NDM1ZjMifQ=="/>
  </w:docVars>
  <w:rsids>
    <w:rsidRoot w:val="00273D11"/>
    <w:rsid w:val="00046F67"/>
    <w:rsid w:val="00070F6C"/>
    <w:rsid w:val="000B3BC1"/>
    <w:rsid w:val="000F6317"/>
    <w:rsid w:val="00190C3F"/>
    <w:rsid w:val="001D7307"/>
    <w:rsid w:val="00273D11"/>
    <w:rsid w:val="0029769A"/>
    <w:rsid w:val="002A7165"/>
    <w:rsid w:val="002F590F"/>
    <w:rsid w:val="003251AA"/>
    <w:rsid w:val="003C4485"/>
    <w:rsid w:val="003F3D8A"/>
    <w:rsid w:val="003F67A2"/>
    <w:rsid w:val="0042784F"/>
    <w:rsid w:val="00441F0F"/>
    <w:rsid w:val="004B480A"/>
    <w:rsid w:val="00501ADB"/>
    <w:rsid w:val="00502AEA"/>
    <w:rsid w:val="00554647"/>
    <w:rsid w:val="005715F2"/>
    <w:rsid w:val="00596920"/>
    <w:rsid w:val="005E02CF"/>
    <w:rsid w:val="005E46A5"/>
    <w:rsid w:val="006128FB"/>
    <w:rsid w:val="0066715F"/>
    <w:rsid w:val="006758BA"/>
    <w:rsid w:val="0069775A"/>
    <w:rsid w:val="006D2C3F"/>
    <w:rsid w:val="0070713A"/>
    <w:rsid w:val="00776E61"/>
    <w:rsid w:val="007C60FC"/>
    <w:rsid w:val="0082645A"/>
    <w:rsid w:val="00867D47"/>
    <w:rsid w:val="0097196E"/>
    <w:rsid w:val="00973574"/>
    <w:rsid w:val="009D28A3"/>
    <w:rsid w:val="009E552A"/>
    <w:rsid w:val="00A13A33"/>
    <w:rsid w:val="00A258F9"/>
    <w:rsid w:val="00A363E9"/>
    <w:rsid w:val="00A6675E"/>
    <w:rsid w:val="00AE71AF"/>
    <w:rsid w:val="00AF0551"/>
    <w:rsid w:val="00B01368"/>
    <w:rsid w:val="00B9128F"/>
    <w:rsid w:val="00BC0CF6"/>
    <w:rsid w:val="00BD07B4"/>
    <w:rsid w:val="00BF706E"/>
    <w:rsid w:val="00C60D77"/>
    <w:rsid w:val="00C7677F"/>
    <w:rsid w:val="00CA0ED4"/>
    <w:rsid w:val="00D46FA2"/>
    <w:rsid w:val="00D87ABC"/>
    <w:rsid w:val="00D909E1"/>
    <w:rsid w:val="00E50D26"/>
    <w:rsid w:val="00E64915"/>
    <w:rsid w:val="00E7724B"/>
    <w:rsid w:val="00E95054"/>
    <w:rsid w:val="00EC3E72"/>
    <w:rsid w:val="00F743E4"/>
    <w:rsid w:val="00F85C6F"/>
    <w:rsid w:val="00FB7A4E"/>
    <w:rsid w:val="00FE2DCE"/>
    <w:rsid w:val="065B7836"/>
    <w:rsid w:val="0BA10A72"/>
    <w:rsid w:val="13A26AA4"/>
    <w:rsid w:val="2B5C5104"/>
    <w:rsid w:val="2D7E6691"/>
    <w:rsid w:val="47A558C5"/>
    <w:rsid w:val="5D8523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semiHidden/>
    <w:qFormat/>
    <w:uiPriority w:val="99"/>
    <w:rPr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221</Words>
  <Characters>225</Characters>
  <Lines>1</Lines>
  <Paragraphs>1</Paragraphs>
  <TotalTime>4</TotalTime>
  <ScaleCrop>false</ScaleCrop>
  <LinksUpToDate>false</LinksUpToDate>
  <CharactersWithSpaces>231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2024-03-01T00:45:00Z</dcterms:created>
  <dc:creator>gyb1</dc:creator>
  <cp:lastModifiedBy>XQL</cp:lastModifiedBy>
  <cp:lastPrinted>2023-01-09T01:19:00Z</cp:lastPrinted>
  <dcterms:modified xsi:type="dcterms:W3CDTF">2026-06-08T11:25:57Z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715E051396154BF2A0EF4909CD49C6D9_13</vt:lpwstr>
  </property>
  <property fmtid="{D5CDD505-2E9C-101B-9397-08002B2CF9AE}" pid="4" name="KSOTemplateDocerSaveRecord">
    <vt:lpwstr>eyJoZGlkIjoiOTA3NDYwZjM0MTU3OGE3MzQwNzM2Mjg2YmFkYzU3OGEiLCJ1c2VySWQiOiIyMzkzNTEzNjYifQ==</vt:lpwstr>
  </property>
</Properties>
</file>