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94CD" w14:textId="77777777" w:rsidR="00592DC7" w:rsidRPr="00592DC7" w:rsidRDefault="00592DC7" w:rsidP="00592DC7">
      <w:r w:rsidRPr="00592DC7">
        <w:rPr>
          <w:b/>
          <w:bCs/>
        </w:rPr>
        <w:t>附件：服务总体要求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206"/>
        <w:gridCol w:w="3211"/>
        <w:gridCol w:w="1581"/>
      </w:tblGrid>
      <w:tr w:rsidR="003A3AB1" w:rsidRPr="00592DC7" w14:paraId="7A87D670" w14:textId="77777777" w:rsidTr="003A3AB1">
        <w:trPr>
          <w:trHeight w:val="375"/>
          <w:tblCellSpacing w:w="0" w:type="dxa"/>
        </w:trPr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E76FF1" w14:textId="77777777" w:rsidR="003A3AB1" w:rsidRPr="00592DC7" w:rsidRDefault="003A3AB1" w:rsidP="00592DC7">
            <w:r w:rsidRPr="00592DC7">
              <w:rPr>
                <w:b/>
                <w:bCs/>
              </w:rPr>
              <w:t>序号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BE2094" w14:textId="77777777" w:rsidR="003A3AB1" w:rsidRPr="00592DC7" w:rsidRDefault="003A3AB1" w:rsidP="00592DC7">
            <w:r w:rsidRPr="00592DC7">
              <w:rPr>
                <w:b/>
                <w:bCs/>
              </w:rPr>
              <w:t>服务内容</w:t>
            </w:r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49FA67" w14:textId="77777777" w:rsidR="003A3AB1" w:rsidRPr="00592DC7" w:rsidRDefault="003A3AB1" w:rsidP="00592DC7">
            <w:r w:rsidRPr="00592DC7">
              <w:rPr>
                <w:b/>
                <w:bCs/>
              </w:rPr>
              <w:t>服务大纲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17FE68" w14:textId="77777777" w:rsidR="003A3AB1" w:rsidRPr="00592DC7" w:rsidRDefault="003A3AB1" w:rsidP="00592DC7">
            <w:r w:rsidRPr="00592DC7">
              <w:rPr>
                <w:b/>
                <w:bCs/>
              </w:rPr>
              <w:t>备注</w:t>
            </w:r>
          </w:p>
        </w:tc>
      </w:tr>
      <w:tr w:rsidR="003A3AB1" w:rsidRPr="00592DC7" w14:paraId="49B6FDD6" w14:textId="77777777" w:rsidTr="003A3AB1">
        <w:trPr>
          <w:tblCellSpacing w:w="0" w:type="dxa"/>
        </w:trPr>
        <w:tc>
          <w:tcPr>
            <w:tcW w:w="8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3A6DDD" w14:textId="77777777" w:rsidR="003A3AB1" w:rsidRPr="00592DC7" w:rsidRDefault="003A3AB1" w:rsidP="00592DC7">
            <w:r w:rsidRPr="00592DC7">
              <w:t>1</w:t>
            </w:r>
          </w:p>
        </w:tc>
        <w:tc>
          <w:tcPr>
            <w:tcW w:w="12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9595C6" w14:textId="77777777" w:rsidR="003A3AB1" w:rsidRPr="00592DC7" w:rsidRDefault="003A3AB1" w:rsidP="00592DC7">
            <w:r w:rsidRPr="00592DC7">
              <w:t>信息化末端设备及打印设备的硬件维护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55C438" w14:textId="77777777" w:rsidR="003A3AB1" w:rsidRPr="00592DC7" w:rsidRDefault="003A3AB1" w:rsidP="00592DC7">
            <w:r w:rsidRPr="00592DC7">
              <w:t>①硬件的检测、诊断和维修：对发生故障的设备进行检测，诊断问题的所在、故障解决、驱动安装及软件升级安全加固等；</w:t>
            </w:r>
          </w:p>
          <w:p w14:paraId="30557DDF" w14:textId="77777777" w:rsidR="003A3AB1" w:rsidRPr="00592DC7" w:rsidRDefault="003A3AB1" w:rsidP="00592DC7">
            <w:r w:rsidRPr="00592DC7">
              <w:t>②故障设备若需要更换时，对于保内设备，由供应商联系设备厂商进行更换，对于保外设备，由供应商负责维修及其损坏配件的更换。</w:t>
            </w:r>
          </w:p>
          <w:p w14:paraId="5ACAB2A5" w14:textId="77777777" w:rsidR="003A3AB1" w:rsidRPr="00592DC7" w:rsidRDefault="003A3AB1" w:rsidP="00592DC7">
            <w:r w:rsidRPr="00592DC7">
              <w:t>③中标方提供每年不少于3次的硬盘数据恢复服务，针对院方损坏硬盘提供数据恢复服务，以修复成功次数核算。</w:t>
            </w:r>
          </w:p>
        </w:tc>
        <w:tc>
          <w:tcPr>
            <w:tcW w:w="1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344D97" w14:textId="77777777" w:rsidR="003A3AB1" w:rsidRPr="00592DC7" w:rsidRDefault="003A3AB1" w:rsidP="00592DC7">
            <w:r w:rsidRPr="00592DC7">
              <w:t>包括但不限于服务明细所列内容，做</w:t>
            </w:r>
          </w:p>
          <w:p w14:paraId="4A91780A" w14:textId="77777777" w:rsidR="003A3AB1" w:rsidRPr="00592DC7" w:rsidRDefault="003A3AB1" w:rsidP="00592DC7">
            <w:r w:rsidRPr="00592DC7">
              <w:t>好工作记录</w:t>
            </w:r>
          </w:p>
        </w:tc>
      </w:tr>
      <w:tr w:rsidR="003A3AB1" w:rsidRPr="00592DC7" w14:paraId="371FC6A0" w14:textId="77777777" w:rsidTr="003A3AB1">
        <w:trPr>
          <w:tblCellSpacing w:w="0" w:type="dxa"/>
        </w:trPr>
        <w:tc>
          <w:tcPr>
            <w:tcW w:w="8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C34CB4B" w14:textId="77777777" w:rsidR="003A3AB1" w:rsidRPr="00592DC7" w:rsidRDefault="003A3AB1" w:rsidP="00592DC7">
            <w:r w:rsidRPr="00592DC7">
              <w:t>2</w:t>
            </w:r>
          </w:p>
        </w:tc>
        <w:tc>
          <w:tcPr>
            <w:tcW w:w="12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67B9D6" w14:textId="77777777" w:rsidR="003A3AB1" w:rsidRPr="00592DC7" w:rsidRDefault="003A3AB1" w:rsidP="00592DC7">
            <w:r w:rsidRPr="00592DC7">
              <w:t>信息化末端设备及打印设备软件系统的维护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21F15D" w14:textId="77777777" w:rsidR="003A3AB1" w:rsidRPr="00592DC7" w:rsidRDefault="003A3AB1" w:rsidP="00592DC7">
            <w:r w:rsidRPr="00592DC7">
              <w:t>对医院所有电脑提供拆机、移机、硬件增配、操作系统安装服务，以及应用软件安装，调试、维护服务，工作相关的软件维护、升级服务。</w:t>
            </w:r>
          </w:p>
        </w:tc>
        <w:tc>
          <w:tcPr>
            <w:tcW w:w="1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357D95" w14:textId="77777777" w:rsidR="003A3AB1" w:rsidRPr="00592DC7" w:rsidRDefault="003A3AB1" w:rsidP="00592DC7">
            <w:r w:rsidRPr="00592DC7">
              <w:t>按照信息中心要求统一管理、安排和执行</w:t>
            </w:r>
          </w:p>
        </w:tc>
      </w:tr>
      <w:tr w:rsidR="003A3AB1" w:rsidRPr="00592DC7" w14:paraId="575DEBAE" w14:textId="77777777" w:rsidTr="003A3AB1">
        <w:trPr>
          <w:trHeight w:val="510"/>
          <w:tblCellSpacing w:w="0" w:type="dxa"/>
        </w:trPr>
        <w:tc>
          <w:tcPr>
            <w:tcW w:w="8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13A797" w14:textId="77777777" w:rsidR="003A3AB1" w:rsidRPr="00592DC7" w:rsidRDefault="003A3AB1" w:rsidP="00592DC7">
            <w:r w:rsidRPr="00592DC7">
              <w:t>3</w:t>
            </w:r>
          </w:p>
        </w:tc>
        <w:tc>
          <w:tcPr>
            <w:tcW w:w="12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111FEC" w14:textId="77777777" w:rsidR="003A3AB1" w:rsidRPr="00592DC7" w:rsidRDefault="003A3AB1" w:rsidP="00592DC7">
            <w:r w:rsidRPr="00592DC7">
              <w:t>例行巡检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BFB60C" w14:textId="77777777" w:rsidR="003A3AB1" w:rsidRPr="00592DC7" w:rsidRDefault="003A3AB1" w:rsidP="00592DC7">
            <w:r w:rsidRPr="00592DC7">
              <w:t>①定期巡检（每月一次），发现的软硬件故障，及时处理。</w:t>
            </w:r>
          </w:p>
        </w:tc>
        <w:tc>
          <w:tcPr>
            <w:tcW w:w="1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B7E878" w14:textId="77777777" w:rsidR="003A3AB1" w:rsidRPr="00592DC7" w:rsidRDefault="003A3AB1" w:rsidP="00592DC7">
            <w:r w:rsidRPr="00592DC7">
              <w:t>做好工作记录，出具巡检报告</w:t>
            </w:r>
          </w:p>
        </w:tc>
      </w:tr>
      <w:tr w:rsidR="003A3AB1" w:rsidRPr="00592DC7" w14:paraId="36469F92" w14:textId="77777777" w:rsidTr="003A3AB1">
        <w:trPr>
          <w:tblCellSpacing w:w="0" w:type="dxa"/>
        </w:trPr>
        <w:tc>
          <w:tcPr>
            <w:tcW w:w="8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2752DE" w14:textId="77777777" w:rsidR="003A3AB1" w:rsidRPr="00592DC7" w:rsidRDefault="003A3AB1" w:rsidP="00592DC7">
            <w:r w:rsidRPr="00592DC7">
              <w:t>4</w:t>
            </w:r>
          </w:p>
        </w:tc>
        <w:tc>
          <w:tcPr>
            <w:tcW w:w="12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A2F4A1" w14:textId="77777777" w:rsidR="003A3AB1" w:rsidRPr="00592DC7" w:rsidRDefault="003A3AB1" w:rsidP="00592DC7">
            <w:r w:rsidRPr="00592DC7">
              <w:t>全面保养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33624E" w14:textId="77777777" w:rsidR="003A3AB1" w:rsidRPr="00592DC7" w:rsidRDefault="003A3AB1" w:rsidP="00592DC7">
            <w:r w:rsidRPr="00592DC7">
              <w:t>①硬件的日常护理：对设备硬件进行专业的日常维护，定期保养维护；</w:t>
            </w:r>
          </w:p>
          <w:p w14:paraId="444F2EF7" w14:textId="77777777" w:rsidR="003A3AB1" w:rsidRPr="00592DC7" w:rsidRDefault="003A3AB1" w:rsidP="00592DC7">
            <w:r w:rsidRPr="00592DC7">
              <w:t>包括对终端设备的主机机箱除尘、风扇清洁、键盘鼠标清洁、电源清洁、硬盘检测等设备的日常维护、保养。</w:t>
            </w:r>
          </w:p>
          <w:p w14:paraId="2CC99179" w14:textId="77777777" w:rsidR="003A3AB1" w:rsidRPr="00592DC7" w:rsidRDefault="003A3AB1" w:rsidP="00592DC7">
            <w:r w:rsidRPr="00592DC7">
              <w:t>②使用性能优化服务，如：办公操作指导、数据迁移、软件升级、清理垃圾文件、临时文件等。</w:t>
            </w:r>
          </w:p>
        </w:tc>
        <w:tc>
          <w:tcPr>
            <w:tcW w:w="1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DE9D55" w14:textId="77777777" w:rsidR="003A3AB1" w:rsidRPr="00592DC7" w:rsidRDefault="003A3AB1" w:rsidP="00592DC7">
            <w:r w:rsidRPr="00592DC7">
              <w:t>每年一次，做好工作记录</w:t>
            </w:r>
          </w:p>
        </w:tc>
      </w:tr>
      <w:tr w:rsidR="003A3AB1" w:rsidRPr="00592DC7" w14:paraId="5D7E560F" w14:textId="77777777" w:rsidTr="003A3AB1">
        <w:trPr>
          <w:tblCellSpacing w:w="0" w:type="dxa"/>
        </w:trPr>
        <w:tc>
          <w:tcPr>
            <w:tcW w:w="8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6467C6" w14:textId="77777777" w:rsidR="003A3AB1" w:rsidRPr="00592DC7" w:rsidRDefault="003A3AB1" w:rsidP="00592DC7">
            <w:r w:rsidRPr="00592DC7">
              <w:t>5</w:t>
            </w:r>
          </w:p>
        </w:tc>
        <w:tc>
          <w:tcPr>
            <w:tcW w:w="12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EDF88F" w14:textId="77777777" w:rsidR="003A3AB1" w:rsidRPr="00592DC7" w:rsidRDefault="003A3AB1" w:rsidP="00592DC7">
            <w:r w:rsidRPr="00592DC7">
              <w:t>信息化运维服务</w:t>
            </w:r>
          </w:p>
        </w:tc>
        <w:tc>
          <w:tcPr>
            <w:tcW w:w="32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FAF69B" w14:textId="58A4F1A0" w:rsidR="003A3AB1" w:rsidRPr="003A3AB1" w:rsidRDefault="003A3AB1" w:rsidP="00592DC7">
            <w:pPr>
              <w:rPr>
                <w:rFonts w:hint="eastAsia"/>
              </w:rPr>
            </w:pPr>
            <w:r w:rsidRPr="00592DC7">
              <w:t>①提供全年7*24小时人员驻点服务，白天驻点人员不少于</w:t>
            </w:r>
            <w:r>
              <w:rPr>
                <w:rFonts w:hint="eastAsia"/>
              </w:rPr>
              <w:t>3</w:t>
            </w:r>
            <w:r w:rsidRPr="00592DC7">
              <w:t>人，工作日夜间及双休日、节假日驻点人员不少于</w:t>
            </w:r>
            <w:r>
              <w:rPr>
                <w:rFonts w:hint="eastAsia"/>
              </w:rPr>
              <w:t>1</w:t>
            </w:r>
            <w:r w:rsidRPr="00592DC7">
              <w:t>人。</w:t>
            </w:r>
          </w:p>
          <w:p w14:paraId="30522C47" w14:textId="77777777" w:rsidR="003A3AB1" w:rsidRPr="00592DC7" w:rsidRDefault="003A3AB1" w:rsidP="00592DC7">
            <w:r w:rsidRPr="00592DC7">
              <w:t>②实时处理医院信息化软硬件相关故障。对不能及时解决的软件问题应协助信息中心工程师保障现场，做好沟通协调，直至问题处理完毕。</w:t>
            </w:r>
          </w:p>
        </w:tc>
        <w:tc>
          <w:tcPr>
            <w:tcW w:w="1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7974AF" w14:textId="77777777" w:rsidR="003A3AB1" w:rsidRPr="00592DC7" w:rsidRDefault="003A3AB1" w:rsidP="00592DC7"/>
        </w:tc>
      </w:tr>
    </w:tbl>
    <w:p w14:paraId="1B840E59" w14:textId="77777777" w:rsidR="00D5431E" w:rsidRPr="00592DC7" w:rsidRDefault="00D5431E">
      <w:pPr>
        <w:rPr>
          <w:rFonts w:hint="eastAsia"/>
        </w:rPr>
      </w:pPr>
    </w:p>
    <w:sectPr w:rsidR="00D5431E" w:rsidRPr="00592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B6"/>
    <w:rsid w:val="00265CB6"/>
    <w:rsid w:val="003A3AB1"/>
    <w:rsid w:val="00590714"/>
    <w:rsid w:val="00592DC7"/>
    <w:rsid w:val="008F1DDC"/>
    <w:rsid w:val="00D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2A9886"/>
  <w15:chartTrackingRefBased/>
  <w15:docId w15:val="{9A9F655A-224A-4DDC-8DC6-18F883C3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C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C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CB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CB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CB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C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C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C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CB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65C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65C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65CB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65CB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65CB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65C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65C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65C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65C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65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C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65C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5C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65C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5C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5CB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5C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65CB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65CB6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92DC7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92D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332</Characters>
  <Application>Microsoft Office Word</Application>
  <DocSecurity>0</DocSecurity>
  <Lines>83</Lines>
  <Paragraphs>132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2</cp:revision>
  <dcterms:created xsi:type="dcterms:W3CDTF">2026-08-06T16:49:00Z</dcterms:created>
  <dcterms:modified xsi:type="dcterms:W3CDTF">2026-08-06T16:49:00Z</dcterms:modified>
</cp:coreProperties>
</file>